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19A" w:rsidRDefault="00A1219A" w:rsidP="00A1219A">
      <w:pPr>
        <w:spacing w:after="0"/>
        <w:ind w:right="6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      </w:t>
      </w:r>
      <w:r>
        <w:rPr>
          <w:noProof/>
          <w:lang w:val="en-IN" w:eastAsia="en-IN"/>
        </w:rPr>
        <w:drawing>
          <wp:inline distT="0" distB="0" distL="0" distR="0" wp14:anchorId="536C27E6" wp14:editId="7743860E">
            <wp:extent cx="695325" cy="68050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yanand Logo Colo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56" cy="7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9A" w:rsidRPr="00145205" w:rsidRDefault="00A1219A" w:rsidP="00A1219A">
      <w:pPr>
        <w:spacing w:after="30"/>
        <w:ind w:left="17"/>
        <w:jc w:val="center"/>
        <w:rPr>
          <w:sz w:val="40"/>
          <w:szCs w:val="40"/>
        </w:rPr>
      </w:pPr>
      <w:r w:rsidRPr="00145205">
        <w:rPr>
          <w:rFonts w:ascii="Times New Roman" w:eastAsia="Times New Roman" w:hAnsi="Times New Roman" w:cs="Times New Roman"/>
          <w:b/>
          <w:sz w:val="40"/>
          <w:szCs w:val="40"/>
        </w:rPr>
        <w:t>Dayanand Science College</w:t>
      </w:r>
    </w:p>
    <w:p w:rsidR="00A1219A" w:rsidRDefault="00A1219A" w:rsidP="00A1219A">
      <w:pPr>
        <w:spacing w:after="28"/>
        <w:ind w:right="631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A1219A" w:rsidRDefault="00A1219A" w:rsidP="00A1219A">
      <w:pPr>
        <w:spacing w:after="273"/>
        <w:ind w:right="597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INTERNAL COMPLAINTS COMMITTEE </w:t>
      </w:r>
    </w:p>
    <w:p w:rsidR="00A1219A" w:rsidRDefault="00A1219A" w:rsidP="00A1219A">
      <w:pPr>
        <w:pStyle w:val="Heading1"/>
      </w:pPr>
      <w:r>
        <w:t>2016</w:t>
      </w:r>
      <w:r w:rsidR="0079267D">
        <w:t>-17</w:t>
      </w:r>
      <w:r>
        <w:t xml:space="preserve"> Activity Report </w:t>
      </w:r>
    </w:p>
    <w:p w:rsidR="00A1219A" w:rsidRDefault="00A1219A" w:rsidP="00A1219A">
      <w:pPr>
        <w:spacing w:after="0" w:line="273" w:lineRule="auto"/>
        <w:ind w:left="341"/>
      </w:pPr>
      <w:r>
        <w:rPr>
          <w:rFonts w:ascii="Times New Roman" w:eastAsia="Times New Roman" w:hAnsi="Times New Roman" w:cs="Times New Roman"/>
          <w:sz w:val="28"/>
        </w:rPr>
        <w:t xml:space="preserve">The following events were organized by the Internal Complaints Committee of Dayanand Science College, Latur </w:t>
      </w:r>
      <w:r w:rsidR="0079267D">
        <w:rPr>
          <w:rFonts w:ascii="Times New Roman" w:eastAsia="Times New Roman" w:hAnsi="Times New Roman" w:cs="Times New Roman"/>
          <w:sz w:val="28"/>
        </w:rPr>
        <w:t>during 20</w:t>
      </w:r>
      <w:r>
        <w:rPr>
          <w:rFonts w:ascii="Times New Roman" w:eastAsia="Times New Roman" w:hAnsi="Times New Roman" w:cs="Times New Roman"/>
          <w:sz w:val="28"/>
        </w:rPr>
        <w:t>16</w:t>
      </w:r>
      <w:r w:rsidR="0079267D">
        <w:rPr>
          <w:rFonts w:ascii="Times New Roman" w:eastAsia="Times New Roman" w:hAnsi="Times New Roman" w:cs="Times New Roman"/>
          <w:sz w:val="28"/>
        </w:rPr>
        <w:t>-17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A1219A" w:rsidRDefault="00A1219A" w:rsidP="00A1219A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tbl>
      <w:tblPr>
        <w:tblStyle w:val="TableGrid"/>
        <w:tblW w:w="10299" w:type="dxa"/>
        <w:jc w:val="center"/>
        <w:tblInd w:w="0" w:type="dxa"/>
        <w:tblCellMar>
          <w:top w:w="2" w:type="dxa"/>
          <w:left w:w="115" w:type="dxa"/>
          <w:right w:w="34" w:type="dxa"/>
        </w:tblCellMar>
        <w:tblLook w:val="04A0" w:firstRow="1" w:lastRow="0" w:firstColumn="1" w:lastColumn="0" w:noHBand="0" w:noVBand="1"/>
      </w:tblPr>
      <w:tblGrid>
        <w:gridCol w:w="1119"/>
        <w:gridCol w:w="2167"/>
        <w:gridCol w:w="1282"/>
        <w:gridCol w:w="1781"/>
        <w:gridCol w:w="3950"/>
      </w:tblGrid>
      <w:tr w:rsidR="00A1219A" w:rsidTr="00917D08">
        <w:trPr>
          <w:trHeight w:val="65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Sr. No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Activity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Date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Beneficiary 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Remark </w:t>
            </w:r>
          </w:p>
        </w:tc>
      </w:tr>
      <w:tr w:rsidR="00A1219A" w:rsidTr="00917D08">
        <w:trPr>
          <w:trHeight w:val="6248"/>
          <w:jc w:val="center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A1219A" w:rsidP="0052496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5645A0" w:rsidP="0052496B">
            <w:r>
              <w:rPr>
                <w:rFonts w:ascii="Times New Roman" w:eastAsia="Times New Roman" w:hAnsi="Times New Roman" w:cs="Times New Roman"/>
                <w:sz w:val="28"/>
              </w:rPr>
              <w:t>“Mahila Suraksha” for girls To protect themselves From Sexual harassment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Pr="00145205" w:rsidRDefault="005645A0" w:rsidP="0052496B">
            <w:pPr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1219A" w:rsidRPr="00145205">
              <w:rPr>
                <w:rFonts w:ascii="Times New Roman" w:eastAsia="Times New Roman" w:hAnsi="Times New Roman" w:cs="Times New Roman"/>
                <w:sz w:val="28"/>
                <w:szCs w:val="28"/>
              </w:rPr>
              <w:t>4 Augu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 2016</w:t>
            </w:r>
          </w:p>
          <w:p w:rsidR="00A1219A" w:rsidRDefault="00A1219A" w:rsidP="0052496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Default="001967BB" w:rsidP="0052496B">
            <w:pPr>
              <w:ind w:left="2" w:firstLine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Girls </w:t>
            </w:r>
            <w:r w:rsidR="0079267D">
              <w:rPr>
                <w:rFonts w:ascii="Times New Roman" w:eastAsia="Times New Roman" w:hAnsi="Times New Roman" w:cs="Times New Roman"/>
                <w:sz w:val="28"/>
              </w:rPr>
              <w:t>S</w:t>
            </w:r>
            <w:r w:rsidR="0026118A">
              <w:rPr>
                <w:rFonts w:ascii="Times New Roman" w:eastAsia="Times New Roman" w:hAnsi="Times New Roman" w:cs="Times New Roman"/>
                <w:sz w:val="28"/>
              </w:rPr>
              <w:t xml:space="preserve">tudents and </w:t>
            </w:r>
            <w:r w:rsidR="00A1219A">
              <w:rPr>
                <w:rFonts w:ascii="Times New Roman" w:eastAsia="Times New Roman" w:hAnsi="Times New Roman" w:cs="Times New Roman"/>
                <w:sz w:val="28"/>
              </w:rPr>
              <w:t xml:space="preserve"> faculty members 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9A" w:rsidRPr="00145205" w:rsidRDefault="00A1219A" w:rsidP="005645A0">
            <w:pPr>
              <w:ind w:left="10" w:right="59"/>
              <w:jc w:val="both"/>
              <w:rPr>
                <w:sz w:val="28"/>
                <w:szCs w:val="28"/>
              </w:rPr>
            </w:pPr>
            <w:r w:rsidRPr="00145205">
              <w:rPr>
                <w:rFonts w:ascii="Times New Roman" w:eastAsia="Times New Roman" w:hAnsi="Times New Roman" w:cs="Times New Roman"/>
                <w:color w:val="1D2228"/>
                <w:sz w:val="28"/>
                <w:szCs w:val="28"/>
              </w:rPr>
              <w:t xml:space="preserve">The main objective of this workshop was to create Awareness regarding safe and healthy environment for each individual i.e.; </w:t>
            </w:r>
            <w:r>
              <w:rPr>
                <w:rFonts w:ascii="Times New Roman" w:eastAsia="Times New Roman" w:hAnsi="Times New Roman" w:cs="Times New Roman"/>
                <w:color w:val="1D2228"/>
                <w:sz w:val="28"/>
                <w:szCs w:val="28"/>
              </w:rPr>
              <w:t>woman and student at workplace.</w:t>
            </w:r>
            <w:r w:rsidRPr="001452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chief guest of Honor was Mrs. </w:t>
            </w:r>
            <w:r w:rsidR="005645A0">
              <w:rPr>
                <w:rFonts w:ascii="Times New Roman" w:eastAsia="Times New Roman" w:hAnsi="Times New Roman" w:cs="Times New Roman"/>
                <w:sz w:val="28"/>
                <w:szCs w:val="28"/>
              </w:rPr>
              <w:t>Suvarna Umap, PSI Latur, has given the information about rules and laws regarding the safety of girls and women and Pratisad app developed by police Department of Latur.</w:t>
            </w:r>
          </w:p>
        </w:tc>
      </w:tr>
      <w:tr w:rsidR="0026118A" w:rsidTr="00917D08">
        <w:trPr>
          <w:trHeight w:val="6248"/>
          <w:jc w:val="center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18A" w:rsidRDefault="0026118A" w:rsidP="0052496B">
            <w:pPr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18A" w:rsidRDefault="0026118A" w:rsidP="0052496B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Workshop for girls on “laws and orders for woman..</w:t>
            </w:r>
          </w:p>
          <w:p w:rsidR="0026118A" w:rsidRDefault="0026118A" w:rsidP="0026118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Janeev Jagruti Guidelines</w:t>
            </w:r>
          </w:p>
          <w:p w:rsidR="0026118A" w:rsidRDefault="0026118A" w:rsidP="0026118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Guidelines for laws</w:t>
            </w:r>
          </w:p>
          <w:p w:rsidR="0026118A" w:rsidRPr="0026118A" w:rsidRDefault="0026118A" w:rsidP="0026118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Guiding Principles of ICC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18A" w:rsidRDefault="0026118A" w:rsidP="0052496B">
            <w:pPr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February</w:t>
            </w:r>
          </w:p>
          <w:p w:rsidR="0026118A" w:rsidRDefault="0026118A" w:rsidP="0052496B">
            <w:pPr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18A" w:rsidRDefault="0026118A" w:rsidP="0026118A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Girls Students and Faculty members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5A2" w:rsidRDefault="004B6899" w:rsidP="004B6899">
            <w:pPr>
              <w:ind w:left="10" w:right="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205">
              <w:rPr>
                <w:rFonts w:ascii="Times New Roman" w:eastAsia="Times New Roman" w:hAnsi="Times New Roman" w:cs="Times New Roman"/>
                <w:color w:val="1D2228"/>
                <w:sz w:val="28"/>
                <w:szCs w:val="28"/>
              </w:rPr>
              <w:t xml:space="preserve">The main objective of this workshop was to create Awareness regarding safe and healthy environment for each individual i.e.; </w:t>
            </w:r>
            <w:r>
              <w:rPr>
                <w:rFonts w:ascii="Times New Roman" w:eastAsia="Times New Roman" w:hAnsi="Times New Roman" w:cs="Times New Roman"/>
                <w:color w:val="1D2228"/>
                <w:sz w:val="28"/>
                <w:szCs w:val="28"/>
              </w:rPr>
              <w:t>woman and student at workplace.</w:t>
            </w:r>
            <w:r w:rsidRPr="001452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255A2" w:rsidRDefault="004B6899" w:rsidP="004255A2">
            <w:pPr>
              <w:pStyle w:val="ListParagraph"/>
              <w:numPr>
                <w:ilvl w:val="0"/>
                <w:numId w:val="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55A2">
              <w:rPr>
                <w:rFonts w:ascii="Times New Roman" w:eastAsia="Times New Roman" w:hAnsi="Times New Roman" w:cs="Times New Roman"/>
                <w:sz w:val="28"/>
                <w:szCs w:val="28"/>
              </w:rPr>
              <w:t>The chief guest of Honor was Shrimati. Chandrakala Bhargav, President of Nari Manch has aware the girls students about how to tackle with the injustice</w:t>
            </w:r>
            <w:r w:rsidR="004255A2" w:rsidRPr="004255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and how to use the laws for the Safety </w:t>
            </w:r>
          </w:p>
          <w:p w:rsidR="004255A2" w:rsidRDefault="004255A2" w:rsidP="004255A2">
            <w:pPr>
              <w:pStyle w:val="ListParagraph"/>
              <w:numPr>
                <w:ilvl w:val="0"/>
                <w:numId w:val="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Second resource person was Mrs. Madhavi Maske, PSI Latur had given information about Pratisad app developed by Latur police and How to take help From Police Department.</w:t>
            </w:r>
          </w:p>
          <w:p w:rsidR="004255A2" w:rsidRPr="004255A2" w:rsidRDefault="004255A2" w:rsidP="004255A2">
            <w:pPr>
              <w:pStyle w:val="ListParagraph"/>
              <w:numPr>
                <w:ilvl w:val="0"/>
                <w:numId w:val="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Third Resource person Mrs. Archana Somani, NGO Member Of Bh</w:t>
            </w:r>
            <w:r w:rsidR="00904E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artiya Stree Shakti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had explain the principle Guideline of ICC.</w:t>
            </w:r>
          </w:p>
          <w:p w:rsidR="0026118A" w:rsidRPr="00145205" w:rsidRDefault="0026118A" w:rsidP="004255A2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1D2228"/>
                <w:sz w:val="28"/>
                <w:szCs w:val="28"/>
              </w:rPr>
            </w:pPr>
          </w:p>
        </w:tc>
      </w:tr>
    </w:tbl>
    <w:p w:rsidR="00A1219A" w:rsidRDefault="00A1219A" w:rsidP="00A1219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1219A" w:rsidRDefault="00A1219A" w:rsidP="00A1219A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1219A" w:rsidRDefault="00A1219A" w:rsidP="00A1219A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1219A" w:rsidRDefault="00A1219A" w:rsidP="00A1219A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1219A" w:rsidRDefault="00A1219A" w:rsidP="00A1219A">
      <w:pPr>
        <w:spacing w:after="9"/>
        <w:ind w:left="957"/>
      </w:pPr>
    </w:p>
    <w:tbl>
      <w:tblPr>
        <w:tblStyle w:val="TableGrid0"/>
        <w:tblpPr w:leftFromText="180" w:rightFromText="180" w:vertAnchor="text" w:horzAnchor="page" w:tblpX="1196" w:tblpY="-1441"/>
        <w:tblW w:w="10710" w:type="dxa"/>
        <w:tblLook w:val="04A0" w:firstRow="1" w:lastRow="0" w:firstColumn="1" w:lastColumn="0" w:noHBand="0" w:noVBand="1"/>
      </w:tblPr>
      <w:tblGrid>
        <w:gridCol w:w="10710"/>
      </w:tblGrid>
      <w:tr w:rsidR="008F035D" w:rsidTr="00F914DE">
        <w:trPr>
          <w:trHeight w:val="5382"/>
        </w:trPr>
        <w:tc>
          <w:tcPr>
            <w:tcW w:w="10710" w:type="dxa"/>
          </w:tcPr>
          <w:p w:rsidR="008F035D" w:rsidRDefault="008F035D" w:rsidP="00F914DE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 wp14:anchorId="43AFDAAE" wp14:editId="4C650FD7">
                  <wp:extent cx="5505450" cy="36703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4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5D" w:rsidTr="00F914DE">
        <w:trPr>
          <w:trHeight w:val="5382"/>
        </w:trPr>
        <w:tc>
          <w:tcPr>
            <w:tcW w:w="10710" w:type="dxa"/>
          </w:tcPr>
          <w:p w:rsidR="008F035D" w:rsidRDefault="008F035D" w:rsidP="00F914DE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Inguagration Function of “Yuvati Kalyan Mandal &amp; Guidance for Mahila Suraksha” Workshop by Guest Mrs. Suvarna Umap, PSI, Latur, and Principal Dr. J. S. Dargad.</w:t>
            </w:r>
          </w:p>
          <w:p w:rsidR="008F035D" w:rsidRDefault="008F035D" w:rsidP="00F914DE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CF61B7C" wp14:editId="588911E7">
                  <wp:extent cx="5362575" cy="3575050"/>
                  <wp:effectExtent l="0" t="0" r="952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4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C7" w:rsidTr="00F914DE">
        <w:trPr>
          <w:trHeight w:val="5158"/>
        </w:trPr>
        <w:tc>
          <w:tcPr>
            <w:tcW w:w="10710" w:type="dxa"/>
          </w:tcPr>
          <w:p w:rsidR="00F74B00" w:rsidRDefault="0014291E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4291E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5863331" cy="2400300"/>
                  <wp:effectExtent l="0" t="0" r="4445" b="0"/>
                  <wp:docPr id="8" name="Picture 8" descr="D:\NAAC\YKM-17-19 pics\workshop for girls on laws\WhatsApp Image 2021-09-15 at 2.21.1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NAAC\YKM-17-19 pics\workshop for girls on laws\WhatsApp Image 2021-09-15 at 2.21.1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922" cy="245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B00" w:rsidRDefault="00F74B00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Addressing Principal Dr. J. S. Dargad on the occasion of workshop for Girls On “Laws and Orders for Woman.”</w:t>
            </w:r>
          </w:p>
          <w:p w:rsidR="00F74B00" w:rsidRDefault="00F74B00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74B00" w:rsidRDefault="0014291E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4291E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5238750" cy="3274219"/>
                  <wp:effectExtent l="0" t="0" r="0" b="2540"/>
                  <wp:docPr id="7" name="Picture 7" descr="D:\NAAC\YKM-17-19 pics\workshop for girls on laws\WhatsApp Image 2021-09-15 at 2.21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AAC\YKM-17-19 pics\workshop for girls on laws\WhatsApp Image 2021-09-15 at 2.21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215" cy="33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B00" w:rsidRDefault="00F74B00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Enlightening The Lights by Hands of Mrs. Madhavi Maske, PSI Latur, on the occasion of Inauguration of Workshop. </w:t>
            </w:r>
          </w:p>
          <w:p w:rsidR="00772CC7" w:rsidRDefault="0014291E" w:rsidP="00F914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4291E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5463937" cy="3367216"/>
                  <wp:effectExtent l="0" t="0" r="3810" b="5080"/>
                  <wp:docPr id="5" name="Picture 5" descr="D:\NAAC\YKM-17-19 pics\workshop for girls on laws\WhatsApp Image 2021-09-15 at 2.20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AAC\YKM-17-19 pics\workshop for girls on laws\WhatsApp Image 2021-09-15 at 2.20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881067" cy="36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C7" w:rsidTr="00F914DE">
        <w:trPr>
          <w:trHeight w:val="464"/>
        </w:trPr>
        <w:tc>
          <w:tcPr>
            <w:tcW w:w="10710" w:type="dxa"/>
          </w:tcPr>
          <w:p w:rsidR="00772CC7" w:rsidRPr="00F914DE" w:rsidRDefault="0014291E" w:rsidP="00F9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4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Mrs. Archana Somani</w:t>
            </w:r>
            <w:r w:rsidR="00F74B00" w:rsidRPr="00F914DE">
              <w:rPr>
                <w:rFonts w:ascii="Times New Roman" w:eastAsia="Times New Roman" w:hAnsi="Times New Roman" w:cs="Times New Roman"/>
                <w:sz w:val="24"/>
                <w:szCs w:val="24"/>
              </w:rPr>
              <w:t>, NGO,(Bhartiya Stree Shakati)</w:t>
            </w:r>
            <w:r w:rsidRPr="00F91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addressing </w:t>
            </w:r>
            <w:r w:rsidR="00F74B00" w:rsidRPr="00F914DE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on Guiding Principles of ICC</w:t>
            </w:r>
          </w:p>
        </w:tc>
      </w:tr>
      <w:tr w:rsidR="00F74B00" w:rsidTr="00F914DE">
        <w:trPr>
          <w:trHeight w:val="464"/>
        </w:trPr>
        <w:tc>
          <w:tcPr>
            <w:tcW w:w="10710" w:type="dxa"/>
          </w:tcPr>
          <w:p w:rsidR="00F74B00" w:rsidRDefault="00F74B00" w:rsidP="00F914DE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val="en-IN" w:eastAsia="en-IN"/>
              </w:rPr>
              <w:drawing>
                <wp:inline distT="0" distB="0" distL="0" distR="0">
                  <wp:extent cx="5715000" cy="3429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1-09-15 at 2.21.11 PM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B00" w:rsidTr="00F914DE">
        <w:trPr>
          <w:trHeight w:val="464"/>
        </w:trPr>
        <w:tc>
          <w:tcPr>
            <w:tcW w:w="10710" w:type="dxa"/>
          </w:tcPr>
          <w:p w:rsidR="00F74B00" w:rsidRPr="00F914DE" w:rsidRDefault="00F914DE" w:rsidP="00F9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4D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Chandrakala Bhargav,( President Nari manch, Latur) addressing students on  Janeev Jagruti Guidelines</w:t>
            </w:r>
          </w:p>
        </w:tc>
      </w:tr>
    </w:tbl>
    <w:p w:rsidR="00917D08" w:rsidRDefault="00917D08" w:rsidP="00F914DE">
      <w:pPr>
        <w:spacing w:after="0"/>
        <w:ind w:left="5040" w:firstLine="720"/>
        <w:rPr>
          <w:rFonts w:ascii="Times New Roman" w:eastAsia="Times New Roman" w:hAnsi="Times New Roman" w:cs="Times New Roman"/>
          <w:b/>
          <w:sz w:val="28"/>
        </w:rPr>
      </w:pPr>
    </w:p>
    <w:p w:rsidR="00917D08" w:rsidRDefault="00917D08" w:rsidP="00F914DE">
      <w:pPr>
        <w:spacing w:after="0"/>
        <w:ind w:left="5040" w:firstLine="720"/>
        <w:rPr>
          <w:rFonts w:ascii="Times New Roman" w:eastAsia="Times New Roman" w:hAnsi="Times New Roman" w:cs="Times New Roman"/>
          <w:b/>
          <w:sz w:val="28"/>
        </w:rPr>
      </w:pPr>
    </w:p>
    <w:p w:rsidR="00A1219A" w:rsidRDefault="00A1219A" w:rsidP="00F914DE">
      <w:pPr>
        <w:spacing w:after="0"/>
        <w:ind w:left="5040" w:firstLine="72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Prof. Mrs. Megha M. Pandit </w:t>
      </w:r>
    </w:p>
    <w:p w:rsidR="00A1219A" w:rsidRDefault="00A1219A" w:rsidP="00A1219A">
      <w:pPr>
        <w:spacing w:after="3"/>
        <w:ind w:left="5050" w:right="-13" w:firstLine="7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President</w:t>
      </w:r>
    </w:p>
    <w:p w:rsidR="00164C3D" w:rsidRDefault="00A1219A" w:rsidP="00772CC7">
      <w:pPr>
        <w:spacing w:after="3"/>
        <w:ind w:left="10" w:right="-13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>Internal Complaints Committee</w:t>
      </w:r>
      <w:r>
        <w:rPr>
          <w:rFonts w:ascii="Times New Roman" w:eastAsia="Times New Roman" w:hAnsi="Times New Roman" w:cs="Times New Roman"/>
        </w:rPr>
        <w:t xml:space="preserve"> </w:t>
      </w:r>
    </w:p>
    <w:sectPr w:rsidR="00164C3D">
      <w:pgSz w:w="12240" w:h="15840"/>
      <w:pgMar w:top="1442" w:right="1438" w:bottom="157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B73" w:rsidRDefault="00355B73" w:rsidP="00F914DE">
      <w:pPr>
        <w:spacing w:after="0" w:line="240" w:lineRule="auto"/>
      </w:pPr>
      <w:r>
        <w:separator/>
      </w:r>
    </w:p>
  </w:endnote>
  <w:endnote w:type="continuationSeparator" w:id="0">
    <w:p w:rsidR="00355B73" w:rsidRDefault="00355B73" w:rsidP="00F91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B73" w:rsidRDefault="00355B73" w:rsidP="00F914DE">
      <w:pPr>
        <w:spacing w:after="0" w:line="240" w:lineRule="auto"/>
      </w:pPr>
      <w:r>
        <w:separator/>
      </w:r>
    </w:p>
  </w:footnote>
  <w:footnote w:type="continuationSeparator" w:id="0">
    <w:p w:rsidR="00355B73" w:rsidRDefault="00355B73" w:rsidP="00F91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81223"/>
    <w:multiLevelType w:val="hybridMultilevel"/>
    <w:tmpl w:val="109A38D2"/>
    <w:lvl w:ilvl="0" w:tplc="13422A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E0C47"/>
    <w:multiLevelType w:val="hybridMultilevel"/>
    <w:tmpl w:val="109A38D2"/>
    <w:lvl w:ilvl="0" w:tplc="13422A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A133D"/>
    <w:multiLevelType w:val="hybridMultilevel"/>
    <w:tmpl w:val="109A38D2"/>
    <w:lvl w:ilvl="0" w:tplc="13422A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C2727"/>
    <w:multiLevelType w:val="hybridMultilevel"/>
    <w:tmpl w:val="0F160722"/>
    <w:lvl w:ilvl="0" w:tplc="FE5A733A">
      <w:start w:val="1"/>
      <w:numFmt w:val="upperLetter"/>
      <w:lvlText w:val="%1)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9A"/>
    <w:rsid w:val="0014291E"/>
    <w:rsid w:val="00164C3D"/>
    <w:rsid w:val="001967BB"/>
    <w:rsid w:val="0026118A"/>
    <w:rsid w:val="00355B73"/>
    <w:rsid w:val="004255A2"/>
    <w:rsid w:val="004B6899"/>
    <w:rsid w:val="005645A0"/>
    <w:rsid w:val="00772CC7"/>
    <w:rsid w:val="0079267D"/>
    <w:rsid w:val="008F035D"/>
    <w:rsid w:val="00904E95"/>
    <w:rsid w:val="00917D08"/>
    <w:rsid w:val="00A1219A"/>
    <w:rsid w:val="00F34D3B"/>
    <w:rsid w:val="00F74B00"/>
    <w:rsid w:val="00F9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04CA7-4D22-4EB9-BF8A-BFA93382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19A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A1219A"/>
    <w:pPr>
      <w:keepNext/>
      <w:keepLines/>
      <w:spacing w:after="145"/>
      <w:ind w:right="429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19A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rsid w:val="00A1219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6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611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1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4D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91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4DE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D0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11</cp:revision>
  <cp:lastPrinted>2021-09-15T11:08:00Z</cp:lastPrinted>
  <dcterms:created xsi:type="dcterms:W3CDTF">2021-09-14T10:30:00Z</dcterms:created>
  <dcterms:modified xsi:type="dcterms:W3CDTF">2021-09-15T11:08:00Z</dcterms:modified>
</cp:coreProperties>
</file>