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FD" w:rsidRPr="00A374E0" w:rsidRDefault="00845CFF" w:rsidP="00A374E0">
      <w:pPr>
        <w:pStyle w:val="NoSpacing"/>
        <w:spacing w:after="240"/>
        <w:rPr>
          <w:rFonts w:ascii="Times New Roman" w:hAnsi="Times New Roman"/>
          <w:sz w:val="36"/>
          <w:szCs w:val="36"/>
        </w:rPr>
      </w:pPr>
      <w:r w:rsidRPr="00A374E0">
        <w:rPr>
          <w:rFonts w:ascii="Times New Roman" w:hAnsi="Times New Roman"/>
          <w:sz w:val="36"/>
          <w:szCs w:val="36"/>
        </w:rPr>
        <w:t>Name of Teacher</w:t>
      </w:r>
      <w:proofErr w:type="gramStart"/>
      <w:r w:rsidRPr="00A374E0">
        <w:rPr>
          <w:rFonts w:ascii="Times New Roman" w:hAnsi="Times New Roman"/>
          <w:sz w:val="36"/>
          <w:szCs w:val="36"/>
        </w:rPr>
        <w:t>:-</w:t>
      </w:r>
      <w:proofErr w:type="gramEnd"/>
      <w:r w:rsidRPr="00A374E0">
        <w:rPr>
          <w:rFonts w:ascii="Times New Roman" w:hAnsi="Times New Roman"/>
          <w:sz w:val="36"/>
          <w:szCs w:val="36"/>
        </w:rPr>
        <w:t xml:space="preserve"> </w:t>
      </w:r>
      <w:r w:rsidR="00837AFF">
        <w:rPr>
          <w:rFonts w:ascii="Times New Roman" w:hAnsi="Times New Roman"/>
          <w:sz w:val="36"/>
          <w:szCs w:val="36"/>
        </w:rPr>
        <w:t xml:space="preserve">Dr. </w:t>
      </w:r>
      <w:proofErr w:type="spellStart"/>
      <w:r w:rsidR="00837AFF">
        <w:rPr>
          <w:rFonts w:ascii="Times New Roman" w:hAnsi="Times New Roman"/>
          <w:sz w:val="36"/>
          <w:szCs w:val="36"/>
        </w:rPr>
        <w:t>Chandrashekhar</w:t>
      </w:r>
      <w:proofErr w:type="spellEnd"/>
      <w:r w:rsidR="00837AFF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="00837AFF">
        <w:rPr>
          <w:rFonts w:ascii="Times New Roman" w:hAnsi="Times New Roman"/>
          <w:sz w:val="36"/>
          <w:szCs w:val="36"/>
        </w:rPr>
        <w:t>Sidram</w:t>
      </w:r>
      <w:proofErr w:type="spellEnd"/>
      <w:r w:rsidR="00837AFF">
        <w:rPr>
          <w:rFonts w:ascii="Times New Roman" w:hAnsi="Times New Roman"/>
          <w:sz w:val="36"/>
          <w:szCs w:val="36"/>
        </w:rPr>
        <w:t xml:space="preserve"> Swami</w:t>
      </w:r>
    </w:p>
    <w:p w:rsidR="003D0812" w:rsidRPr="00A374E0" w:rsidRDefault="00A374E0" w:rsidP="00A374E0">
      <w:pPr>
        <w:pStyle w:val="NoSpacing"/>
        <w:spacing w:after="240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Qualification: </w:t>
      </w:r>
      <w:r w:rsidR="003D0812" w:rsidRPr="00A374E0">
        <w:rPr>
          <w:rFonts w:ascii="Times New Roman" w:hAnsi="Times New Roman"/>
          <w:sz w:val="28"/>
          <w:szCs w:val="28"/>
        </w:rPr>
        <w:t>M.Sc., Ph.D.</w:t>
      </w:r>
    </w:p>
    <w:p w:rsidR="00A374E0" w:rsidRPr="00A374E0" w:rsidRDefault="003D0812" w:rsidP="00A374E0">
      <w:pPr>
        <w:pStyle w:val="NoSpacing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Current Position: </w:t>
      </w:r>
      <w:r w:rsidR="00A374E0" w:rsidRPr="00A374E0">
        <w:rPr>
          <w:rFonts w:ascii="Times New Roman" w:hAnsi="Times New Roman"/>
          <w:sz w:val="28"/>
          <w:szCs w:val="28"/>
        </w:rPr>
        <w:t>P</w:t>
      </w:r>
      <w:r w:rsidRPr="00A374E0">
        <w:rPr>
          <w:rFonts w:ascii="Times New Roman" w:hAnsi="Times New Roman"/>
          <w:sz w:val="28"/>
          <w:szCs w:val="28"/>
        </w:rPr>
        <w:t>rofessor and Head</w:t>
      </w:r>
      <w:r w:rsidR="00876FFD" w:rsidRPr="00A374E0">
        <w:rPr>
          <w:rFonts w:ascii="Times New Roman" w:hAnsi="Times New Roman"/>
          <w:sz w:val="28"/>
          <w:szCs w:val="28"/>
        </w:rPr>
        <w:t>, Department of</w:t>
      </w:r>
      <w:r w:rsidRPr="00A374E0">
        <w:rPr>
          <w:rFonts w:ascii="Times New Roman" w:hAnsi="Times New Roman"/>
          <w:sz w:val="28"/>
          <w:szCs w:val="28"/>
        </w:rPr>
        <w:t xml:space="preserve"> </w:t>
      </w:r>
      <w:r w:rsidR="00845CFF" w:rsidRPr="00A374E0">
        <w:rPr>
          <w:rFonts w:ascii="Times New Roman" w:hAnsi="Times New Roman"/>
          <w:sz w:val="28"/>
          <w:szCs w:val="28"/>
        </w:rPr>
        <w:t>Botany</w:t>
      </w:r>
      <w:r w:rsidR="00A374E0" w:rsidRPr="00A374E0">
        <w:rPr>
          <w:rFonts w:ascii="Times New Roman" w:hAnsi="Times New Roman"/>
          <w:sz w:val="28"/>
          <w:szCs w:val="28"/>
        </w:rPr>
        <w:t xml:space="preserve">, </w:t>
      </w:r>
    </w:p>
    <w:p w:rsidR="00876FFD" w:rsidRPr="00A374E0" w:rsidRDefault="00A374E0" w:rsidP="00A374E0">
      <w:pPr>
        <w:pStyle w:val="NoSpacing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                             </w:t>
      </w:r>
      <w:r w:rsidR="00876FFD" w:rsidRPr="00A374E0">
        <w:rPr>
          <w:rFonts w:ascii="Times New Roman" w:hAnsi="Times New Roman"/>
          <w:sz w:val="28"/>
          <w:szCs w:val="28"/>
        </w:rPr>
        <w:t>Dayanand Science College, Latur-413512</w:t>
      </w:r>
    </w:p>
    <w:p w:rsidR="00A374E0" w:rsidRPr="00A374E0" w:rsidRDefault="00A374E0" w:rsidP="00876FFD">
      <w:pPr>
        <w:pStyle w:val="Header"/>
        <w:rPr>
          <w:rFonts w:ascii="Times New Roman" w:hAnsi="Times New Roman"/>
          <w:sz w:val="28"/>
          <w:szCs w:val="28"/>
        </w:rPr>
      </w:pPr>
    </w:p>
    <w:p w:rsidR="00876FFD" w:rsidRPr="00A374E0" w:rsidRDefault="00876FFD" w:rsidP="00876FFD">
      <w:pPr>
        <w:pStyle w:val="Header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Email: </w:t>
      </w:r>
      <w:r w:rsidR="003D0812" w:rsidRPr="00A374E0">
        <w:rPr>
          <w:rFonts w:ascii="Times New Roman" w:hAnsi="Times New Roman"/>
          <w:sz w:val="28"/>
          <w:szCs w:val="28"/>
        </w:rPr>
        <w:t>swamics2806</w:t>
      </w:r>
      <w:r w:rsidR="00845CFF" w:rsidRPr="00A374E0">
        <w:rPr>
          <w:rFonts w:ascii="Times New Roman" w:hAnsi="Times New Roman"/>
          <w:sz w:val="28"/>
          <w:szCs w:val="28"/>
        </w:rPr>
        <w:t>@gmail.com</w:t>
      </w:r>
    </w:p>
    <w:p w:rsidR="00A374E0" w:rsidRPr="00A374E0" w:rsidRDefault="00A374E0" w:rsidP="00876FFD">
      <w:pPr>
        <w:pStyle w:val="Header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 </w:t>
      </w:r>
    </w:p>
    <w:p w:rsidR="00876FFD" w:rsidRPr="00A374E0" w:rsidRDefault="00876FFD" w:rsidP="00876FFD">
      <w:pPr>
        <w:pStyle w:val="Header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Mobile: </w:t>
      </w:r>
      <w:r w:rsidR="003D0812" w:rsidRPr="00A374E0">
        <w:rPr>
          <w:rFonts w:ascii="Times New Roman" w:hAnsi="Times New Roman"/>
          <w:sz w:val="28"/>
          <w:szCs w:val="28"/>
        </w:rPr>
        <w:t>9421986880</w:t>
      </w:r>
    </w:p>
    <w:p w:rsidR="00876FFD" w:rsidRPr="00A374E0" w:rsidRDefault="00FA1AFD" w:rsidP="00876FFD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pict>
          <v:line id="_x0000_s1026" style="position:absolute;left:0;text-align:left;z-index:251656192" from="-4.65pt,4.65pt" to="475.05pt,4.65pt" strokecolor="maroon" strokeweight="1pt">
            <w10:wrap anchorx="page"/>
          </v:lin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.05pt;margin-top:6.7pt;width:443.3pt;height:0;z-index:251657216" o:connectortype="straight" strokecolor="maroon" strokeweight="1.5pt"/>
        </w:pict>
      </w:r>
    </w:p>
    <w:p w:rsidR="00876FFD" w:rsidRPr="00A374E0" w:rsidRDefault="00876FFD" w:rsidP="00876FFD">
      <w:pPr>
        <w:pStyle w:val="NoSpacing"/>
        <w:rPr>
          <w:rFonts w:ascii="Times New Roman" w:eastAsia="Times New Roman" w:hAnsi="Times New Roman"/>
          <w:snapToGrid w:val="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76FFD" w:rsidRPr="00A374E0" w:rsidRDefault="00876FFD" w:rsidP="00876FFD">
      <w:pPr>
        <w:pStyle w:val="NoSpacing"/>
        <w:spacing w:line="360" w:lineRule="auto"/>
        <w:ind w:left="1440"/>
        <w:rPr>
          <w:rFonts w:ascii="Times New Roman" w:eastAsia="Times New Roman" w:hAnsi="Times New Roman"/>
          <w:snapToGrid w:val="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76FFD" w:rsidRPr="00A374E0" w:rsidRDefault="00876FFD" w:rsidP="00876FFD">
      <w:pPr>
        <w:pStyle w:val="NoSpacing"/>
        <w:spacing w:line="360" w:lineRule="auto"/>
        <w:rPr>
          <w:rFonts w:ascii="Times New Roman" w:hAnsi="Times New Roman"/>
          <w:noProof/>
          <w:sz w:val="32"/>
          <w:szCs w:val="32"/>
        </w:rPr>
      </w:pPr>
      <w:r w:rsidRPr="00A374E0">
        <w:rPr>
          <w:rFonts w:ascii="Times New Roman" w:hAnsi="Times New Roman"/>
          <w:noProof/>
          <w:sz w:val="32"/>
          <w:szCs w:val="32"/>
        </w:rPr>
        <w:t xml:space="preserve">About Subject : </w:t>
      </w:r>
      <w:r w:rsidRPr="00916833">
        <w:rPr>
          <w:rFonts w:ascii="Times New Roman" w:hAnsi="Times New Roman"/>
          <w:noProof/>
          <w:sz w:val="24"/>
          <w:szCs w:val="24"/>
        </w:rPr>
        <w:t>(Mention your research area or subjects in you expertise)</w:t>
      </w:r>
    </w:p>
    <w:p w:rsidR="003C1817" w:rsidRPr="00A374E0" w:rsidRDefault="00845CFF" w:rsidP="003C1817">
      <w:pPr>
        <w:pStyle w:val="NoSpacing"/>
        <w:spacing w:line="360" w:lineRule="auto"/>
        <w:rPr>
          <w:rFonts w:ascii="Times New Roman" w:hAnsi="Times New Roman"/>
          <w:noProof/>
          <w:sz w:val="32"/>
          <w:szCs w:val="32"/>
        </w:rPr>
      </w:pPr>
      <w:r w:rsidRPr="00A374E0">
        <w:rPr>
          <w:rFonts w:ascii="Times New Roman" w:hAnsi="Times New Roman"/>
          <w:noProof/>
          <w:sz w:val="32"/>
          <w:szCs w:val="32"/>
        </w:rPr>
        <w:t>Botany –Plant Pathology</w:t>
      </w:r>
    </w:p>
    <w:p w:rsidR="00BA1B54" w:rsidRPr="00A374E0" w:rsidRDefault="00BA1B54" w:rsidP="00876FFD">
      <w:pPr>
        <w:pStyle w:val="NoSpacing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1817" w:rsidRPr="00A374E0" w:rsidRDefault="003C1817" w:rsidP="00876FFD">
      <w:pPr>
        <w:pStyle w:val="NoSpacing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1597099" cy="2058459"/>
            <wp:effectExtent l="19050" t="0" r="3101" b="0"/>
            <wp:docPr id="6" name="Picture 1" descr="DSC_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8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60" cy="206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17" w:rsidRPr="00A374E0" w:rsidRDefault="003C1817" w:rsidP="00A374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C1817" w:rsidRPr="00A374E0" w:rsidRDefault="003C1817" w:rsidP="00876FFD">
      <w:pPr>
        <w:pStyle w:val="NoSpacing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876FFD">
      <w:pPr>
        <w:pStyle w:val="NoSpacing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JOB DESCRIPTION</w:t>
      </w:r>
    </w:p>
    <w:p w:rsidR="00876FFD" w:rsidRPr="00837AFF" w:rsidRDefault="00876FFD" w:rsidP="00876FFD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374E0">
        <w:rPr>
          <w:rFonts w:ascii="Times New Roman" w:hAnsi="Times New Roman"/>
          <w:b/>
          <w:sz w:val="24"/>
          <w:szCs w:val="24"/>
        </w:rPr>
        <w:tab/>
      </w:r>
      <w:r w:rsidRPr="00837AFF">
        <w:rPr>
          <w:rFonts w:ascii="Times New Roman" w:hAnsi="Times New Roman"/>
          <w:b/>
          <w:sz w:val="24"/>
          <w:szCs w:val="24"/>
        </w:rPr>
        <w:t>Position:</w:t>
      </w:r>
      <w:r w:rsidR="00BA1B54" w:rsidRPr="00837AFF">
        <w:rPr>
          <w:rFonts w:ascii="Times New Roman" w:hAnsi="Times New Roman"/>
          <w:b/>
          <w:sz w:val="24"/>
          <w:szCs w:val="24"/>
        </w:rPr>
        <w:t xml:space="preserve"> </w:t>
      </w:r>
      <w:r w:rsidR="00845CFF" w:rsidRPr="00837AFF">
        <w:rPr>
          <w:rFonts w:ascii="Times New Roman" w:hAnsi="Times New Roman"/>
          <w:b/>
          <w:sz w:val="24"/>
          <w:szCs w:val="24"/>
        </w:rPr>
        <w:t xml:space="preserve"> Professor</w:t>
      </w:r>
    </w:p>
    <w:p w:rsidR="00845CFF" w:rsidRPr="00837AFF" w:rsidRDefault="00876FFD" w:rsidP="00876FF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37AFF">
        <w:rPr>
          <w:rFonts w:ascii="Times New Roman" w:hAnsi="Times New Roman"/>
          <w:b/>
          <w:sz w:val="24"/>
          <w:szCs w:val="24"/>
        </w:rPr>
        <w:tab/>
        <w:t xml:space="preserve">Date of Appointment: </w:t>
      </w:r>
      <w:r w:rsidR="00845CFF" w:rsidRPr="00837AFF">
        <w:rPr>
          <w:rFonts w:ascii="Times New Roman" w:hAnsi="Times New Roman"/>
          <w:sz w:val="24"/>
          <w:szCs w:val="24"/>
        </w:rPr>
        <w:t>1-03-2005</w:t>
      </w:r>
    </w:p>
    <w:p w:rsidR="00876FFD" w:rsidRPr="00837AFF" w:rsidRDefault="00876FFD" w:rsidP="00876FF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37AFF">
        <w:rPr>
          <w:rFonts w:ascii="Times New Roman" w:hAnsi="Times New Roman"/>
          <w:sz w:val="24"/>
          <w:szCs w:val="24"/>
        </w:rPr>
        <w:tab/>
      </w:r>
      <w:r w:rsidRPr="00837AFF">
        <w:rPr>
          <w:rFonts w:ascii="Times New Roman" w:hAnsi="Times New Roman"/>
          <w:b/>
          <w:sz w:val="24"/>
          <w:szCs w:val="24"/>
        </w:rPr>
        <w:t>Grade Pay:</w:t>
      </w:r>
      <w:r w:rsidR="003D0812" w:rsidRPr="00837AFF">
        <w:rPr>
          <w:rFonts w:ascii="Times New Roman" w:hAnsi="Times New Roman"/>
          <w:b/>
          <w:sz w:val="24"/>
          <w:szCs w:val="24"/>
        </w:rPr>
        <w:t xml:space="preserve">     </w:t>
      </w:r>
      <w:r w:rsidR="00175B6D" w:rsidRPr="00837AFF">
        <w:rPr>
          <w:rFonts w:ascii="Times New Roman" w:hAnsi="Times New Roman"/>
          <w:sz w:val="24"/>
          <w:szCs w:val="24"/>
        </w:rPr>
        <w:t>10</w:t>
      </w:r>
      <w:r w:rsidR="00A374E0" w:rsidRPr="00837AFF">
        <w:rPr>
          <w:rFonts w:ascii="Times New Roman" w:hAnsi="Times New Roman"/>
          <w:sz w:val="24"/>
          <w:szCs w:val="24"/>
        </w:rPr>
        <w:t>,</w:t>
      </w:r>
      <w:r w:rsidR="00845CFF" w:rsidRPr="00837AFF">
        <w:rPr>
          <w:rFonts w:ascii="Times New Roman" w:hAnsi="Times New Roman"/>
          <w:sz w:val="24"/>
          <w:szCs w:val="24"/>
        </w:rPr>
        <w:t>000</w:t>
      </w:r>
    </w:p>
    <w:p w:rsidR="00BA1B54" w:rsidRPr="00837AFF" w:rsidRDefault="00876FFD" w:rsidP="00BA1B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37AFF">
        <w:rPr>
          <w:rFonts w:ascii="Times New Roman" w:hAnsi="Times New Roman"/>
          <w:sz w:val="24"/>
          <w:szCs w:val="24"/>
        </w:rPr>
        <w:tab/>
      </w:r>
      <w:r w:rsidRPr="00837AFF">
        <w:rPr>
          <w:rFonts w:ascii="Times New Roman" w:hAnsi="Times New Roman"/>
          <w:b/>
          <w:sz w:val="24"/>
          <w:szCs w:val="24"/>
        </w:rPr>
        <w:t>Department:</w:t>
      </w:r>
      <w:r w:rsidR="00845CFF" w:rsidRPr="00837AFF">
        <w:rPr>
          <w:rFonts w:ascii="Times New Roman" w:hAnsi="Times New Roman"/>
          <w:b/>
          <w:sz w:val="24"/>
          <w:szCs w:val="24"/>
        </w:rPr>
        <w:t xml:space="preserve"> </w:t>
      </w:r>
      <w:r w:rsidR="00845CFF" w:rsidRPr="00837AFF">
        <w:rPr>
          <w:rFonts w:ascii="Times New Roman" w:hAnsi="Times New Roman"/>
          <w:sz w:val="24"/>
          <w:szCs w:val="24"/>
        </w:rPr>
        <w:t>Botany</w:t>
      </w:r>
      <w:r w:rsidRPr="00837AFF">
        <w:rPr>
          <w:rFonts w:ascii="Times New Roman" w:hAnsi="Times New Roman"/>
          <w:sz w:val="24"/>
          <w:szCs w:val="24"/>
        </w:rPr>
        <w:tab/>
      </w:r>
      <w:r w:rsidRPr="00837AFF">
        <w:rPr>
          <w:rFonts w:ascii="Times New Roman" w:hAnsi="Times New Roman"/>
          <w:sz w:val="24"/>
          <w:szCs w:val="24"/>
        </w:rPr>
        <w:tab/>
      </w:r>
      <w:r w:rsidRPr="00837AFF">
        <w:rPr>
          <w:rFonts w:ascii="Times New Roman" w:hAnsi="Times New Roman"/>
          <w:b/>
          <w:sz w:val="24"/>
          <w:szCs w:val="24"/>
        </w:rPr>
        <w:t xml:space="preserve">Post Graduation: </w:t>
      </w:r>
      <w:r w:rsidR="00845CFF" w:rsidRPr="00837AFF">
        <w:rPr>
          <w:rFonts w:ascii="Times New Roman" w:hAnsi="Times New Roman"/>
          <w:sz w:val="24"/>
          <w:szCs w:val="24"/>
        </w:rPr>
        <w:t xml:space="preserve"> Botany</w:t>
      </w:r>
    </w:p>
    <w:p w:rsidR="00A374E0" w:rsidRPr="00837AFF" w:rsidRDefault="00A374E0" w:rsidP="00BA1B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74E0" w:rsidRDefault="00A374E0" w:rsidP="00BA1B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74E0" w:rsidRDefault="00A374E0" w:rsidP="00BA1B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A1AFD" w:rsidRPr="00A374E0" w:rsidRDefault="00FA1AFD" w:rsidP="00BA1B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D0812" w:rsidRPr="00A374E0" w:rsidRDefault="00876FFD" w:rsidP="003D081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lastRenderedPageBreak/>
        <w:t>EDUCATION</w:t>
      </w:r>
      <w:r w:rsidR="003D0812" w:rsidRPr="00A374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D0812" w:rsidRPr="00A374E0" w:rsidRDefault="003D0812" w:rsidP="00876FF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578"/>
        <w:gridCol w:w="1756"/>
        <w:gridCol w:w="2374"/>
        <w:gridCol w:w="1263"/>
        <w:gridCol w:w="1359"/>
      </w:tblGrid>
      <w:tr w:rsidR="001167EF" w:rsidRPr="00A374E0" w:rsidTr="003D081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b/>
                <w:sz w:val="20"/>
                <w:szCs w:val="20"/>
              </w:rPr>
              <w:t>Grade / percentage</w:t>
            </w:r>
          </w:p>
        </w:tc>
      </w:tr>
      <w:tr w:rsidR="001167EF" w:rsidRPr="00A374E0" w:rsidTr="003D081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45CF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B.Sc.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Chemistry</w:t>
            </w:r>
          </w:p>
          <w:p w:rsidR="001167EF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Botany</w:t>
            </w:r>
          </w:p>
          <w:p w:rsidR="001167EF" w:rsidRPr="00A374E0" w:rsidRDefault="003D081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Microbiol</w:t>
            </w:r>
            <w:r w:rsidR="001167EF" w:rsidRPr="00A374E0">
              <w:rPr>
                <w:rFonts w:ascii="Times New Roman" w:hAnsi="Times New Roman"/>
                <w:sz w:val="24"/>
                <w:szCs w:val="24"/>
              </w:rPr>
              <w:t>ogy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D0812" w:rsidP="00B0108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R</w:t>
            </w:r>
            <w:r w:rsidR="00B01087" w:rsidRPr="00A374E0">
              <w:rPr>
                <w:rFonts w:ascii="Times New Roman" w:hAnsi="Times New Roman"/>
                <w:sz w:val="24"/>
                <w:szCs w:val="24"/>
              </w:rPr>
              <w:t>ajarshi</w:t>
            </w:r>
            <w:proofErr w:type="spellEnd"/>
            <w:r w:rsidR="00B01087"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S</w:t>
            </w:r>
            <w:r w:rsidR="00B01087" w:rsidRPr="00A374E0">
              <w:rPr>
                <w:rFonts w:ascii="Times New Roman" w:hAnsi="Times New Roman"/>
                <w:sz w:val="24"/>
                <w:szCs w:val="24"/>
              </w:rPr>
              <w:t>hahu</w:t>
            </w:r>
            <w:proofErr w:type="spellEnd"/>
            <w:r w:rsidR="00B01087"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</w:t>
            </w:r>
            <w:r w:rsidR="00B01087" w:rsidRPr="00A374E0">
              <w:rPr>
                <w:rFonts w:ascii="Times New Roman" w:hAnsi="Times New Roman"/>
                <w:sz w:val="24"/>
                <w:szCs w:val="24"/>
              </w:rPr>
              <w:t>ahavidyalaya</w:t>
            </w:r>
            <w:proofErr w:type="spellEnd"/>
            <w:r w:rsidR="00B01087" w:rsidRPr="00A374E0">
              <w:rPr>
                <w:rFonts w:ascii="Times New Roman" w:hAnsi="Times New Roman"/>
                <w:sz w:val="24"/>
                <w:szCs w:val="24"/>
              </w:rPr>
              <w:t>,</w:t>
            </w:r>
            <w:r w:rsidR="001167EF"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67EF" w:rsidRPr="00A374E0">
              <w:rPr>
                <w:rFonts w:ascii="Times New Roman" w:hAnsi="Times New Roman"/>
                <w:sz w:val="24"/>
                <w:szCs w:val="24"/>
              </w:rPr>
              <w:t>Latur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B01087" w:rsidP="00B0108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Dr. B. A. M. U. </w:t>
            </w:r>
            <w:r w:rsidR="001167EF" w:rsidRPr="00A374E0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199</w:t>
            </w:r>
            <w:r w:rsidR="003D0812" w:rsidRPr="00A374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EB305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72.84 %</w:t>
            </w:r>
          </w:p>
        </w:tc>
      </w:tr>
      <w:tr w:rsidR="001167EF" w:rsidRPr="00A374E0" w:rsidTr="003D081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M. Sc.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Dept. of Botany, Dr.</w:t>
            </w:r>
            <w:r w:rsidR="003D0812"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>B.A.M.U. Aurangabad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Dr. B. A. M. U. Aurangabad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199</w:t>
            </w:r>
            <w:r w:rsidR="003D0812" w:rsidRPr="00A374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EB305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78.1 %</w:t>
            </w:r>
          </w:p>
        </w:tc>
      </w:tr>
      <w:tr w:rsidR="003D0812" w:rsidRPr="00A374E0" w:rsidTr="003D081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Ph.D.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Dept. of Botany, Dr. B.A.M.U. Aurangabad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Dr. B. A. M. U. Aurangabad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  -----</w:t>
            </w:r>
          </w:p>
        </w:tc>
      </w:tr>
    </w:tbl>
    <w:p w:rsidR="00876FFD" w:rsidRPr="00A374E0" w:rsidRDefault="00876FFD" w:rsidP="00876FF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6FFD" w:rsidRPr="00A374E0" w:rsidRDefault="00876FFD" w:rsidP="00876FF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6FFD" w:rsidRPr="00A374E0" w:rsidRDefault="00876FFD" w:rsidP="00876FF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SPECIAL ACHIEVEMENTS AND AWARDS</w:t>
      </w:r>
    </w:p>
    <w:p w:rsidR="00876FFD" w:rsidRPr="00A374E0" w:rsidRDefault="00876FFD" w:rsidP="00876FFD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Pr="00A374E0">
        <w:rPr>
          <w:rFonts w:ascii="Times New Roman" w:hAnsi="Times New Roman"/>
          <w:b/>
          <w:sz w:val="24"/>
          <w:szCs w:val="24"/>
          <w:u w:val="single"/>
        </w:rPr>
        <w:t>including</w:t>
      </w:r>
      <w:proofErr w:type="gramEnd"/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 NET,SET,GATE, best teacher, other)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378"/>
        <w:gridCol w:w="2338"/>
        <w:gridCol w:w="2451"/>
      </w:tblGrid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Exam qualified/ Award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Exam council /Awarding institute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Year of passing/ Award/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Rank/ No. any other specifications</w:t>
            </w:r>
          </w:p>
        </w:tc>
      </w:tr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 w:rsidP="0072240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4E0" w:rsidRDefault="00A374E0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74E0" w:rsidRDefault="00A374E0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74E0" w:rsidRDefault="00A374E0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74E0" w:rsidRDefault="00A374E0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74E0" w:rsidRDefault="00A374E0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lastRenderedPageBreak/>
        <w:t>TEACHING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9"/>
        <w:gridCol w:w="2005"/>
        <w:gridCol w:w="1765"/>
        <w:gridCol w:w="1597"/>
        <w:gridCol w:w="1670"/>
      </w:tblGrid>
      <w:tr w:rsidR="00876FFD" w:rsidRPr="00A374E0" w:rsidTr="00EB305A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Institute/college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Papers taught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Tenure/ duration</w:t>
            </w:r>
          </w:p>
        </w:tc>
      </w:tr>
      <w:tr w:rsidR="00EB305A" w:rsidRPr="00A374E0" w:rsidTr="00EB305A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5A" w:rsidRPr="00A374E0" w:rsidRDefault="00EB305A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5A" w:rsidRPr="00A374E0" w:rsidRDefault="00EB305A" w:rsidP="00B0108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</w:t>
            </w:r>
            <w:r w:rsidR="00B01087" w:rsidRPr="00A374E0">
              <w:rPr>
                <w:rFonts w:ascii="Times New Roman" w:hAnsi="Times New Roman"/>
                <w:sz w:val="24"/>
                <w:szCs w:val="24"/>
              </w:rPr>
              <w:t>ayanand science College,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Latur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87" w:rsidRPr="00A374E0" w:rsidRDefault="00B01087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S.R.T.M.U.</w:t>
            </w:r>
          </w:p>
          <w:p w:rsidR="00EB305A" w:rsidRPr="00A374E0" w:rsidRDefault="00EB305A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Nanded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5A" w:rsidRPr="00A374E0" w:rsidRDefault="00EB305A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0</w:t>
            </w:r>
            <w:r w:rsidR="00B01087" w:rsidRPr="00A37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5A" w:rsidRPr="00A374E0" w:rsidRDefault="00175B6D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2005 to 2021</w:t>
            </w:r>
          </w:p>
          <w:p w:rsidR="00EB305A" w:rsidRPr="00A374E0" w:rsidRDefault="00175B6D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(16 </w:t>
            </w:r>
            <w:r w:rsidR="00EB305A" w:rsidRPr="00A374E0">
              <w:rPr>
                <w:rFonts w:ascii="Times New Roman" w:hAnsi="Times New Roman"/>
                <w:sz w:val="24"/>
                <w:szCs w:val="24"/>
              </w:rPr>
              <w:t>Years)</w:t>
            </w:r>
          </w:p>
        </w:tc>
      </w:tr>
    </w:tbl>
    <w:p w:rsidR="00876FFD" w:rsidRPr="00A374E0" w:rsidRDefault="00876FFD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76FFD" w:rsidRDefault="00876FFD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ACADEMIC EXPERIENCE</w:t>
      </w:r>
    </w:p>
    <w:p w:rsidR="00A374E0" w:rsidRPr="00A374E0" w:rsidRDefault="00A374E0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209"/>
        <w:gridCol w:w="2049"/>
        <w:gridCol w:w="2340"/>
        <w:gridCol w:w="1398"/>
        <w:gridCol w:w="1770"/>
        <w:gridCol w:w="1709"/>
      </w:tblGrid>
      <w:tr w:rsidR="00876FFD" w:rsidRPr="00A374E0" w:rsidTr="00A374E0">
        <w:trPr>
          <w:trHeight w:val="800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 xml:space="preserve">Degree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>Name of student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 xml:space="preserve">Title of project work/thesis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>University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 xml:space="preserve">You acted as </w:t>
            </w:r>
          </w:p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(Guide/co-guide)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>Year of award</w:t>
            </w:r>
          </w:p>
        </w:tc>
      </w:tr>
      <w:tr w:rsidR="0094505D" w:rsidRPr="00A374E0" w:rsidTr="00A374E0">
        <w:trPr>
          <w:trHeight w:val="383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A374E0" w:rsidRDefault="0094505D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Ph.D.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A374E0" w:rsidRDefault="0094505D" w:rsidP="00A374E0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V.</w:t>
            </w:r>
            <w:r w:rsidR="00A374E0">
              <w:rPr>
                <w:rFonts w:ascii="Times New Roman" w:hAnsi="Times New Roman"/>
              </w:rPr>
              <w:t>R</w:t>
            </w:r>
            <w:r w:rsidRPr="00A374E0">
              <w:rPr>
                <w:rFonts w:ascii="Times New Roman" w:hAnsi="Times New Roman"/>
              </w:rPr>
              <w:t xml:space="preserve">. </w:t>
            </w:r>
            <w:proofErr w:type="spellStart"/>
            <w:r w:rsidRPr="00A374E0">
              <w:rPr>
                <w:rFonts w:ascii="Times New Roman" w:hAnsi="Times New Roman"/>
              </w:rPr>
              <w:t>Kumbhar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Default="0094505D" w:rsidP="00B01087">
            <w:pPr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“Studies on Eco-Friendly Approaches for the Integrated Management of Fungal Diseases of Onion (</w:t>
            </w:r>
            <w:r w:rsidRPr="00A374E0">
              <w:rPr>
                <w:rFonts w:ascii="Times New Roman" w:hAnsi="Times New Roman" w:cs="Times New Roman"/>
                <w:i/>
              </w:rPr>
              <w:t xml:space="preserve">Allium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cepa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L.)"</w:t>
            </w:r>
          </w:p>
          <w:p w:rsidR="00A374E0" w:rsidRPr="00A374E0" w:rsidRDefault="00A374E0" w:rsidP="00B0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A374E0" w:rsidRDefault="0094505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 xml:space="preserve">S.R.T.M.U. </w:t>
            </w:r>
            <w:proofErr w:type="spellStart"/>
            <w:r w:rsidRPr="00A374E0">
              <w:rPr>
                <w:rFonts w:ascii="Times New Roman" w:hAnsi="Times New Roman"/>
              </w:rPr>
              <w:t>Nanded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A374E0" w:rsidRDefault="0094505D" w:rsidP="00D029F1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Guide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A374E0" w:rsidRDefault="00837AFF" w:rsidP="00D029F1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Ongoing</w:t>
            </w:r>
          </w:p>
        </w:tc>
      </w:tr>
    </w:tbl>
    <w:p w:rsidR="00B01087" w:rsidRPr="00A374E0" w:rsidRDefault="00B01087" w:rsidP="00A374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01087" w:rsidRPr="00A374E0" w:rsidRDefault="00B01087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ADMINISTRATIVE WORK</w:t>
      </w:r>
      <w:r w:rsidR="00A80647" w:rsidRPr="00A374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74E0">
        <w:rPr>
          <w:rFonts w:ascii="Times New Roman" w:hAnsi="Times New Roman"/>
          <w:b/>
          <w:sz w:val="24"/>
          <w:szCs w:val="24"/>
          <w:u w:val="single"/>
        </w:rPr>
        <w:t>(college/university/other level)</w:t>
      </w:r>
    </w:p>
    <w:p w:rsidR="00876FFD" w:rsidRPr="00A374E0" w:rsidRDefault="00876FFD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Pr="00A374E0">
        <w:rPr>
          <w:rFonts w:ascii="Times New Roman" w:hAnsi="Times New Roman"/>
          <w:b/>
          <w:sz w:val="24"/>
          <w:szCs w:val="24"/>
          <w:u w:val="single"/>
        </w:rPr>
        <w:t>as</w:t>
      </w:r>
      <w:proofErr w:type="gramEnd"/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 a member/conducted any programme/activity)</w:t>
      </w:r>
    </w:p>
    <w:tbl>
      <w:tblPr>
        <w:tblStyle w:val="TableGrid"/>
        <w:tblW w:w="93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23"/>
        <w:gridCol w:w="2565"/>
        <w:gridCol w:w="1784"/>
        <w:gridCol w:w="1546"/>
        <w:gridCol w:w="2160"/>
      </w:tblGrid>
      <w:tr w:rsidR="00876FFD" w:rsidRPr="00A374E0" w:rsidTr="00373E30">
        <w:trPr>
          <w:trHeight w:val="827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  <w:u w:val="single"/>
              </w:rPr>
              <w:t>Position held/ worked as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  <w:u w:val="single"/>
              </w:rPr>
              <w:t>Programme/event name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  <w:u w:val="single"/>
              </w:rPr>
              <w:t>Level</w:t>
            </w:r>
            <w:r w:rsidR="00ED6B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374E0">
              <w:rPr>
                <w:rFonts w:ascii="Times New Roman" w:hAnsi="Times New Roman"/>
                <w:sz w:val="18"/>
                <w:szCs w:val="18"/>
                <w:u w:val="single"/>
              </w:rPr>
              <w:t>(college/university</w:t>
            </w:r>
          </w:p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18"/>
                <w:szCs w:val="18"/>
                <w:u w:val="single"/>
              </w:rPr>
              <w:t>State/national international)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Event venue/ </w:t>
            </w:r>
            <w:r w:rsidR="00373E30" w:rsidRPr="00A374E0">
              <w:rPr>
                <w:rFonts w:ascii="Times New Roman" w:hAnsi="Times New Roman"/>
                <w:sz w:val="24"/>
                <w:szCs w:val="24"/>
                <w:u w:val="single"/>
              </w:rPr>
              <w:t>c</w:t>
            </w:r>
            <w:r w:rsidRPr="00A374E0">
              <w:rPr>
                <w:rFonts w:ascii="Times New Roman" w:hAnsi="Times New Roman"/>
                <w:sz w:val="20"/>
                <w:szCs w:val="20"/>
                <w:u w:val="single"/>
              </w:rPr>
              <w:t>onducting college/institute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Month –year </w:t>
            </w:r>
          </w:p>
        </w:tc>
      </w:tr>
      <w:tr w:rsidR="00876FFD" w:rsidRPr="00A374E0" w:rsidTr="00373E30">
        <w:trPr>
          <w:trHeight w:val="411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Convener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UGC-Sponsored National Seminar on ‘Role of Life Forms in Controlling Pollution’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National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8-9 August, 2014</w:t>
            </w:r>
          </w:p>
        </w:tc>
      </w:tr>
      <w:tr w:rsidR="00876FFD" w:rsidRPr="00A374E0" w:rsidTr="00ED6BFC">
        <w:trPr>
          <w:trHeight w:val="1565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Convener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UGC-CPE-Sponsored National Seminar on ‘Intellectual Property Rights (IPR)’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National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30" w:rsidRPr="00A374E0" w:rsidRDefault="00373E30" w:rsidP="00373E30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22 September, 2018</w:t>
            </w:r>
          </w:p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</w:tr>
      <w:tr w:rsidR="00ED6BFC" w:rsidRPr="00A374E0" w:rsidTr="00373E30">
        <w:trPr>
          <w:trHeight w:val="396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86A22">
              <w:rPr>
                <w:rFonts w:ascii="Times New Roman" w:hAnsi="Times New Roman"/>
                <w:sz w:val="24"/>
                <w:szCs w:val="24"/>
              </w:rPr>
              <w:t>Seminar on ‘Energy Management’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A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collaboration with </w:t>
            </w:r>
            <w:r w:rsidRPr="00886A22">
              <w:rPr>
                <w:rFonts w:ascii="Times New Roman" w:hAnsi="Times New Roman"/>
                <w:sz w:val="24"/>
                <w:szCs w:val="24"/>
              </w:rPr>
              <w:t>Petroleum Conservation Research Association, Ministry of Petroleum and Natural Gas, Government of India).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College Level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April,</w:t>
            </w:r>
            <w:r w:rsidRPr="0088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D6BFC" w:rsidRPr="00A374E0" w:rsidTr="00373E30">
        <w:trPr>
          <w:trHeight w:val="396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EBA">
              <w:rPr>
                <w:rFonts w:ascii="Times New Roman" w:hAnsi="Times New Roman"/>
                <w:sz w:val="24"/>
                <w:szCs w:val="24"/>
              </w:rPr>
              <w:t>UGC-CPE Sponsored One Day Workshop on ‘Energy Management’</w:t>
            </w:r>
          </w:p>
          <w:p w:rsidR="00ED6BFC" w:rsidRPr="00886A22" w:rsidRDefault="00ED6B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6A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collaboration with </w:t>
            </w:r>
            <w:r w:rsidRPr="00886A22">
              <w:rPr>
                <w:rFonts w:ascii="Times New Roman" w:hAnsi="Times New Roman"/>
                <w:sz w:val="24"/>
                <w:szCs w:val="24"/>
              </w:rPr>
              <w:t>Petroleum Conservation Research Association, Ministry of Petroleum and Natural Gas, Government of India).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Level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 w:rsidP="00373E30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September, 2018</w:t>
            </w:r>
          </w:p>
        </w:tc>
      </w:tr>
      <w:tr w:rsidR="00ED6BFC" w:rsidRPr="00A374E0" w:rsidTr="00373E30">
        <w:trPr>
          <w:trHeight w:val="396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886A22" w:rsidRDefault="00ED6B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EBA">
              <w:rPr>
                <w:rFonts w:ascii="Times New Roman" w:hAnsi="Times New Roman"/>
                <w:sz w:val="24"/>
                <w:szCs w:val="24"/>
              </w:rPr>
              <w:t>UGC-CPE Sponsored One Day Workshop on ‘Skill Enhancement Course – Floriculture’.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Level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 w:rsidP="00373E30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EB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September, </w:t>
            </w:r>
            <w:r w:rsidRPr="00547E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D6BFC" w:rsidRPr="00A374E0" w:rsidTr="00373E30">
        <w:trPr>
          <w:trHeight w:val="396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670">
              <w:rPr>
                <w:rFonts w:ascii="Times New Roman" w:hAnsi="Times New Roman"/>
                <w:sz w:val="24"/>
                <w:szCs w:val="24"/>
              </w:rPr>
              <w:t>UGC-CPE Sponsored One Day Workshop on ‘Energy Awareness and Management’</w:t>
            </w:r>
          </w:p>
          <w:p w:rsidR="00ED6BFC" w:rsidRPr="00547EBA" w:rsidRDefault="00ED6B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6A22">
              <w:rPr>
                <w:rFonts w:ascii="Times New Roman" w:hAnsi="Times New Roman"/>
                <w:sz w:val="24"/>
                <w:szCs w:val="24"/>
              </w:rPr>
              <w:t>(Sponsored by Petroleum Conservation Research Association, Ministry of Petroleum and Natural Gas, Government of India).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Level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547EBA" w:rsidRDefault="00ED6BFC" w:rsidP="00373E30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August, 2</w:t>
            </w:r>
            <w:r w:rsidRPr="009B4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76FFD" w:rsidRPr="00A374E0" w:rsidRDefault="00876FFD" w:rsidP="00876FFD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A374E0" w:rsidRDefault="00A374E0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lastRenderedPageBreak/>
        <w:t>OTHER DEVELOPMENT</w:t>
      </w:r>
    </w:p>
    <w:p w:rsidR="00876FFD" w:rsidRPr="00916833" w:rsidRDefault="00876FFD" w:rsidP="00876FFD">
      <w:pPr>
        <w:pStyle w:val="NoSpacing"/>
        <w:spacing w:line="36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Refresher courses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2868"/>
        <w:gridCol w:w="3243"/>
        <w:gridCol w:w="2865"/>
      </w:tblGrid>
      <w:tr w:rsidR="00876FFD" w:rsidRPr="00A374E0" w:rsidTr="0094505D">
        <w:trPr>
          <w:trHeight w:val="405"/>
        </w:trPr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Title of refresher course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Host institute/university/college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Duration /tenure</w:t>
            </w:r>
          </w:p>
        </w:tc>
      </w:tr>
      <w:tr w:rsidR="0094505D" w:rsidRPr="00A374E0" w:rsidTr="0094505D">
        <w:trPr>
          <w:trHeight w:val="420"/>
        </w:trPr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Refresher Course in Life Sciences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D02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UGC- Academic Staff College,  University of Pune, Pune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D029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7AFF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 _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837AFF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 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94505D" w:rsidRPr="00A374E0" w:rsidTr="0094505D">
        <w:trPr>
          <w:trHeight w:val="405"/>
        </w:trPr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Refresher Course in Life Sciences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 xml:space="preserve">Z. B. </w:t>
            </w:r>
            <w:proofErr w:type="spellStart"/>
            <w:r w:rsidRPr="00837AFF">
              <w:rPr>
                <w:rFonts w:ascii="Times New Roman" w:hAnsi="Times New Roman"/>
                <w:sz w:val="24"/>
                <w:szCs w:val="24"/>
              </w:rPr>
              <w:t>Patil</w:t>
            </w:r>
            <w:proofErr w:type="spellEnd"/>
            <w:r w:rsidRPr="00837AFF">
              <w:rPr>
                <w:rFonts w:ascii="Times New Roman" w:hAnsi="Times New Roman"/>
                <w:sz w:val="24"/>
                <w:szCs w:val="24"/>
              </w:rPr>
              <w:t xml:space="preserve"> College, </w:t>
            </w:r>
            <w:proofErr w:type="spellStart"/>
            <w:r w:rsidRPr="00837AFF">
              <w:rPr>
                <w:rFonts w:ascii="Times New Roman" w:hAnsi="Times New Roman"/>
                <w:sz w:val="24"/>
                <w:szCs w:val="24"/>
              </w:rPr>
              <w:t>Dhule</w:t>
            </w:r>
            <w:proofErr w:type="spellEnd"/>
            <w:r w:rsidRPr="00837AFF">
              <w:rPr>
                <w:rFonts w:ascii="Times New Roman" w:hAnsi="Times New Roman"/>
                <w:sz w:val="24"/>
                <w:szCs w:val="24"/>
              </w:rPr>
              <w:t xml:space="preserve">  (Conducted by UGC- Academic Staff College,  University of Pune, Pune)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388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11 November</w:t>
            </w:r>
            <w:r w:rsidR="00622388" w:rsidRPr="00837A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37AFF">
              <w:rPr>
                <w:rFonts w:ascii="Times New Roman" w:hAnsi="Times New Roman"/>
                <w:sz w:val="24"/>
                <w:szCs w:val="24"/>
              </w:rPr>
              <w:t xml:space="preserve"> to  </w:t>
            </w:r>
          </w:p>
          <w:p w:rsidR="0094505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1 December</w:t>
            </w:r>
            <w:r w:rsidR="00837AFF">
              <w:rPr>
                <w:rFonts w:ascii="Times New Roman" w:hAnsi="Times New Roman"/>
                <w:sz w:val="24"/>
                <w:szCs w:val="24"/>
              </w:rPr>
              <w:t>,</w:t>
            </w:r>
            <w:r w:rsidRPr="00837AFF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  <w:tr w:rsidR="0094505D" w:rsidRPr="00A374E0" w:rsidTr="0094505D">
        <w:trPr>
          <w:trHeight w:val="405"/>
        </w:trPr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D029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Winter School on ‘Relevance of Research for The Society’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D02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UGC- Human Resource Development Centre, Punjabi University, Patiala  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837A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1-21 December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37AFF" w:rsidRPr="00A374E0" w:rsidTr="0094505D">
        <w:trPr>
          <w:trHeight w:val="405"/>
        </w:trPr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AFF" w:rsidRPr="00837AFF" w:rsidRDefault="00837AFF" w:rsidP="00837AF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 xml:space="preserve">Science Academies </w:t>
            </w: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r w:rsidRPr="00837AFF">
              <w:rPr>
                <w:rFonts w:ascii="Times New Roman" w:hAnsi="Times New Roman"/>
                <w:sz w:val="24"/>
                <w:szCs w:val="24"/>
              </w:rPr>
              <w:t>Refresher Course in Botany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83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AFF" w:rsidRPr="00837AFF" w:rsidRDefault="00837AFF" w:rsidP="00D02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Dayanand Science College, Latur (Sponsored by: Indian Academy of Sciences, </w:t>
            </w:r>
            <w:proofErr w:type="spellStart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Bangaluru</w:t>
            </w:r>
            <w:proofErr w:type="spellEnd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, Indian National Science Academy, New Delhi and The National Academy of Science, Allahabad)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AFF" w:rsidRPr="00837AFF" w:rsidRDefault="00837AFF" w:rsidP="00837AF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10-24   June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7AFF">
              <w:rPr>
                <w:rFonts w:ascii="Times New Roman" w:hAnsi="Times New Roman"/>
                <w:sz w:val="24"/>
                <w:szCs w:val="24"/>
              </w:rPr>
              <w:t xml:space="preserve">    2019</w:t>
            </w:r>
          </w:p>
          <w:p w:rsidR="00837AFF" w:rsidRPr="00837AFF" w:rsidRDefault="00837AFF" w:rsidP="00D02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B6D" w:rsidRPr="00A374E0" w:rsidRDefault="00175B6D" w:rsidP="00ED6BF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916833" w:rsidRDefault="00876FFD" w:rsidP="00876FFD">
      <w:pPr>
        <w:pStyle w:val="NoSpacing"/>
        <w:spacing w:line="36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Orientation courses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2897"/>
        <w:gridCol w:w="3237"/>
        <w:gridCol w:w="2842"/>
      </w:tblGrid>
      <w:tr w:rsidR="00876FFD" w:rsidRPr="00A374E0" w:rsidTr="00622388">
        <w:trPr>
          <w:trHeight w:val="405"/>
        </w:trPr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Title of Orientation course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Host institute/university/college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Duration /tenure</w:t>
            </w:r>
          </w:p>
        </w:tc>
      </w:tr>
      <w:tr w:rsidR="00876FFD" w:rsidRPr="00A374E0" w:rsidTr="00622388">
        <w:trPr>
          <w:trHeight w:val="420"/>
        </w:trPr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proofErr w:type="spellStart"/>
            <w:r w:rsidRPr="00837AFF">
              <w:rPr>
                <w:rFonts w:ascii="Times New Roman" w:hAnsi="Times New Roman"/>
                <w:position w:val="7"/>
                <w:sz w:val="24"/>
                <w:szCs w:val="24"/>
              </w:rPr>
              <w:t>nd</w:t>
            </w:r>
            <w:proofErr w:type="spellEnd"/>
            <w:r w:rsidRPr="00837AFF">
              <w:rPr>
                <w:rFonts w:ascii="Times New Roman" w:hAnsi="Times New Roman"/>
                <w:sz w:val="24"/>
                <w:szCs w:val="24"/>
              </w:rPr>
              <w:t xml:space="preserve"> Orientation </w:t>
            </w:r>
            <w:proofErr w:type="spellStart"/>
            <w:r w:rsidRPr="00837AFF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UGC- Academic    Staff College, Dr. B. A. M. University, Aurangabad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837AFF" w:rsidRDefault="00837AFF" w:rsidP="009450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2 - 29 </w:t>
            </w:r>
            <w:r w:rsidR="0094505D" w:rsidRPr="00837AFF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94505D" w:rsidRPr="00837AF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876FFD" w:rsidRPr="00A374E0" w:rsidRDefault="00876FFD" w:rsidP="00876FF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6FFD" w:rsidRPr="00916833" w:rsidRDefault="00876FFD" w:rsidP="00876FFD">
      <w:pPr>
        <w:pStyle w:val="NoSpacing"/>
        <w:spacing w:line="36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Short term courses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2839"/>
        <w:gridCol w:w="3509"/>
        <w:gridCol w:w="2628"/>
      </w:tblGrid>
      <w:tr w:rsidR="00876FFD" w:rsidRPr="00A374E0" w:rsidTr="00837AFF">
        <w:trPr>
          <w:trHeight w:val="405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Title of short term course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Host institute/university/college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Duration /tenure</w:t>
            </w:r>
          </w:p>
        </w:tc>
      </w:tr>
      <w:tr w:rsidR="0094505D" w:rsidRPr="00837AFF" w:rsidTr="00837AFF">
        <w:trPr>
          <w:trHeight w:val="420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D029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Faculty Development Programme- A One Week        Inter-disciplinary Short-Term Course     on 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‘Research Methodology’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87" w:rsidRPr="00837AFF" w:rsidRDefault="0094505D" w:rsidP="00B01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Shivaji</w:t>
            </w:r>
            <w:proofErr w:type="spellEnd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="00622388" w:rsidRPr="0083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087"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087" w:rsidRPr="00837AFF">
              <w:rPr>
                <w:rFonts w:ascii="Times New Roman" w:hAnsi="Times New Roman" w:cs="Times New Roman"/>
                <w:sz w:val="24"/>
                <w:szCs w:val="24"/>
              </w:rPr>
              <w:t>Renapur</w:t>
            </w:r>
            <w:proofErr w:type="spellEnd"/>
          </w:p>
          <w:p w:rsidR="0094505D" w:rsidRPr="00837AFF" w:rsidRDefault="0094505D" w:rsidP="00837A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 xml:space="preserve">Conducted by SRTMU, </w:t>
            </w:r>
            <w:proofErr w:type="spellStart"/>
            <w:r w:rsidR="00837AFF">
              <w:rPr>
                <w:rFonts w:ascii="Times New Roman" w:hAnsi="Times New Roman" w:cs="Times New Roman"/>
                <w:sz w:val="24"/>
                <w:szCs w:val="24"/>
              </w:rPr>
              <w:t>Nanded</w:t>
            </w:r>
            <w:proofErr w:type="spellEnd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9450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  <w:r w:rsidR="00622388"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22388" w:rsidRPr="00837AFF" w:rsidTr="00837AFF">
        <w:trPr>
          <w:trHeight w:val="405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388" w:rsidRPr="00837AFF" w:rsidRDefault="00622388" w:rsidP="00D029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UGC-Sponsored Short-Term Course on ‘Research Methodology’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388" w:rsidRPr="00837AFF" w:rsidRDefault="00622388" w:rsidP="00B01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UGC- A</w:t>
            </w:r>
            <w:r w:rsidR="00B01087" w:rsidRPr="00837A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 xml:space="preserve">ademic Staff College,  SPPU, 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388" w:rsidRPr="00837AFF" w:rsidRDefault="00622388" w:rsidP="006223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6 -12  June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</w:p>
          <w:p w:rsidR="00622388" w:rsidRPr="00837AFF" w:rsidRDefault="00622388" w:rsidP="00D029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388" w:rsidRPr="00837AFF" w:rsidRDefault="00622388" w:rsidP="00BA1B54">
      <w:pPr>
        <w:pStyle w:val="NoSpacing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16833" w:rsidRDefault="00916833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916833" w:rsidRDefault="00876FFD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OTHER (if any)</w:t>
      </w:r>
    </w:p>
    <w:p w:rsidR="00876FFD" w:rsidRPr="00916833" w:rsidRDefault="00876FFD" w:rsidP="00B01087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Title, institute, place, date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2905"/>
        <w:gridCol w:w="3116"/>
        <w:gridCol w:w="2955"/>
      </w:tblGrid>
      <w:tr w:rsidR="00876FFD" w:rsidRPr="00916833" w:rsidTr="00876FFD">
        <w:trPr>
          <w:trHeight w:val="405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Title of short term course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33" w:rsidRDefault="0091683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Host </w:t>
            </w:r>
            <w:r w:rsidR="00876FFD" w:rsidRPr="00916833">
              <w:rPr>
                <w:rFonts w:ascii="Times New Roman" w:hAnsi="Times New Roman"/>
                <w:b/>
                <w:sz w:val="24"/>
                <w:szCs w:val="24"/>
              </w:rPr>
              <w:t>institute/</w:t>
            </w:r>
          </w:p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university/college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Duration /tenure</w:t>
            </w:r>
          </w:p>
        </w:tc>
      </w:tr>
      <w:tr w:rsidR="00876FFD" w:rsidRPr="00A374E0" w:rsidTr="00876FFD">
        <w:trPr>
          <w:trHeight w:val="420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876FFD">
        <w:trPr>
          <w:trHeight w:val="405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876FFD">
        <w:trPr>
          <w:trHeight w:val="405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876FFD">
        <w:trPr>
          <w:trHeight w:val="405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876FFD">
        <w:trPr>
          <w:trHeight w:val="420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087" w:rsidRPr="00A374E0" w:rsidRDefault="00B01087" w:rsidP="00BA1B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22D5" w:rsidRPr="00A374E0" w:rsidRDefault="005422D5" w:rsidP="00BA1B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BA1B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PROFESSIONAL ACTIVITIES</w:t>
      </w:r>
    </w:p>
    <w:p w:rsidR="00876FFD" w:rsidRDefault="00876FFD" w:rsidP="00876FFD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16833">
        <w:rPr>
          <w:rFonts w:ascii="Times New Roman" w:hAnsi="Times New Roman"/>
          <w:b/>
          <w:sz w:val="24"/>
          <w:szCs w:val="24"/>
          <w:u w:val="single"/>
        </w:rPr>
        <w:t>Memberships(</w:t>
      </w:r>
      <w:proofErr w:type="gramEnd"/>
      <w:r w:rsidRPr="00916833">
        <w:rPr>
          <w:rFonts w:ascii="Times New Roman" w:hAnsi="Times New Roman"/>
          <w:b/>
          <w:sz w:val="24"/>
          <w:szCs w:val="24"/>
          <w:u w:val="single"/>
        </w:rPr>
        <w:t>including subject associations/committees/</w:t>
      </w:r>
      <w:proofErr w:type="spellStart"/>
      <w:r w:rsidRPr="00916833">
        <w:rPr>
          <w:rFonts w:ascii="Times New Roman" w:hAnsi="Times New Roman"/>
          <w:b/>
          <w:sz w:val="24"/>
          <w:szCs w:val="24"/>
          <w:u w:val="single"/>
        </w:rPr>
        <w:t>counsils</w:t>
      </w:r>
      <w:proofErr w:type="spellEnd"/>
      <w:r w:rsidRPr="00916833">
        <w:rPr>
          <w:rFonts w:ascii="Times New Roman" w:hAnsi="Times New Roman"/>
          <w:b/>
          <w:sz w:val="24"/>
          <w:szCs w:val="24"/>
          <w:u w:val="single"/>
        </w:rPr>
        <w:t>/congresses)</w:t>
      </w:r>
    </w:p>
    <w:p w:rsidR="00916833" w:rsidRPr="00916833" w:rsidRDefault="00916833" w:rsidP="00876FFD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3348"/>
        <w:gridCol w:w="2880"/>
        <w:gridCol w:w="2790"/>
      </w:tblGrid>
      <w:tr w:rsidR="00876FFD" w:rsidRPr="00A374E0" w:rsidTr="00622388">
        <w:trPr>
          <w:trHeight w:val="1007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Name of Society/Agency/</w:t>
            </w:r>
          </w:p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association/council/ congresses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Country of agency/society/congress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Type of membership </w:t>
            </w:r>
          </w:p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Year (specify year)</w:t>
            </w:r>
          </w:p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Life time (specify start year)</w:t>
            </w:r>
          </w:p>
        </w:tc>
      </w:tr>
      <w:tr w:rsidR="00876FFD" w:rsidRPr="00A374E0" w:rsidTr="00622388">
        <w:trPr>
          <w:trHeight w:val="374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Indian Phytopathological Society, New Delhi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             India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Life Member</w:t>
            </w:r>
          </w:p>
        </w:tc>
      </w:tr>
      <w:tr w:rsidR="00876FFD" w:rsidRPr="00A374E0" w:rsidTr="00622388">
        <w:trPr>
          <w:trHeight w:val="374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Indian Society of Mycology and Plant Pathology, Udaipur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             India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Life Member</w:t>
            </w:r>
          </w:p>
        </w:tc>
      </w:tr>
      <w:tr w:rsidR="00876FFD" w:rsidRPr="00A374E0" w:rsidTr="00622388">
        <w:trPr>
          <w:trHeight w:val="374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Association of Biology Teachers (Colleges), Patiala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             India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Life Member</w:t>
            </w:r>
          </w:p>
        </w:tc>
      </w:tr>
      <w:tr w:rsidR="00B01087" w:rsidRPr="00A374E0" w:rsidTr="00622388">
        <w:trPr>
          <w:trHeight w:val="374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87" w:rsidRPr="00A374E0" w:rsidRDefault="00B0108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Indian Science Congress  Association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87" w:rsidRPr="00A374E0" w:rsidRDefault="00B01087" w:rsidP="00B01087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             India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87" w:rsidRPr="00A374E0" w:rsidRDefault="00B0108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Life Member</w:t>
            </w:r>
          </w:p>
        </w:tc>
      </w:tr>
    </w:tbl>
    <w:p w:rsidR="00876FFD" w:rsidRDefault="00876FFD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29F1" w:rsidRDefault="00D029F1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29F1" w:rsidRDefault="00D029F1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29F1" w:rsidRDefault="00D029F1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29F1" w:rsidRDefault="00D029F1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16833" w:rsidRDefault="00916833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16833" w:rsidRPr="00A374E0" w:rsidRDefault="00916833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A8064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RESEARCH EXPERIENCE</w:t>
      </w:r>
    </w:p>
    <w:tbl>
      <w:tblPr>
        <w:tblStyle w:val="TableGrid"/>
        <w:tblW w:w="9409" w:type="dxa"/>
        <w:tblInd w:w="419" w:type="dxa"/>
        <w:tblLook w:val="04A0" w:firstRow="1" w:lastRow="0" w:firstColumn="1" w:lastColumn="0" w:noHBand="0" w:noVBand="1"/>
      </w:tblPr>
      <w:tblGrid>
        <w:gridCol w:w="2402"/>
        <w:gridCol w:w="2338"/>
        <w:gridCol w:w="2455"/>
        <w:gridCol w:w="2214"/>
      </w:tblGrid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Name of Inventers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Title of patent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Application No. with date of file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</w:tr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9F1" w:rsidRDefault="00B01087" w:rsidP="00B01087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74E0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76FFD" w:rsidRPr="00A374E0" w:rsidRDefault="00B01087" w:rsidP="00B01087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74E0">
        <w:rPr>
          <w:rFonts w:ascii="Times New Roman" w:hAnsi="Times New Roman"/>
          <w:b/>
          <w:sz w:val="24"/>
          <w:szCs w:val="24"/>
        </w:rPr>
        <w:t xml:space="preserve"> </w:t>
      </w:r>
      <w:r w:rsidR="00916833">
        <w:rPr>
          <w:rFonts w:ascii="Times New Roman" w:hAnsi="Times New Roman"/>
          <w:b/>
          <w:sz w:val="24"/>
          <w:szCs w:val="24"/>
        </w:rPr>
        <w:t xml:space="preserve">       </w:t>
      </w:r>
      <w:r w:rsidR="00876FFD" w:rsidRPr="00A374E0">
        <w:rPr>
          <w:rFonts w:ascii="Times New Roman" w:hAnsi="Times New Roman"/>
          <w:b/>
          <w:sz w:val="24"/>
          <w:szCs w:val="24"/>
          <w:u w:val="single"/>
        </w:rPr>
        <w:t>Projects:</w:t>
      </w:r>
      <w:r w:rsidR="00876FFD" w:rsidRPr="00A374E0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W w:w="9576" w:type="dxa"/>
        <w:tblInd w:w="520" w:type="dxa"/>
        <w:tblLook w:val="04A0" w:firstRow="1" w:lastRow="0" w:firstColumn="1" w:lastColumn="0" w:noHBand="0" w:noVBand="1"/>
      </w:tblPr>
      <w:tblGrid>
        <w:gridCol w:w="1610"/>
        <w:gridCol w:w="1360"/>
        <w:gridCol w:w="1228"/>
        <w:gridCol w:w="1187"/>
        <w:gridCol w:w="1340"/>
        <w:gridCol w:w="1432"/>
        <w:gridCol w:w="1419"/>
      </w:tblGrid>
      <w:tr w:rsidR="00BA1B54" w:rsidRPr="00A374E0" w:rsidTr="00A80647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Name of PI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Title of project</w:t>
            </w:r>
          </w:p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Name of agency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Fund in Rs.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Date of starting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 xml:space="preserve">Date of completion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Current status</w:t>
            </w:r>
          </w:p>
        </w:tc>
      </w:tr>
      <w:tr w:rsidR="00BA1B54" w:rsidRPr="00A374E0" w:rsidTr="00A80647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Dr.C.S.Swami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D029F1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“ Studies on seed-b</w:t>
            </w:r>
            <w:r w:rsidR="00622388" w:rsidRPr="00A374E0">
              <w:rPr>
                <w:rFonts w:ascii="Times New Roman" w:hAnsi="Times New Roman"/>
              </w:rPr>
              <w:t xml:space="preserve">orne </w:t>
            </w:r>
            <w:r>
              <w:rPr>
                <w:rFonts w:ascii="Times New Roman" w:hAnsi="Times New Roman"/>
              </w:rPr>
              <w:t>fungi   of legumes and their biocontrol m</w:t>
            </w:r>
            <w:r w:rsidR="00622388" w:rsidRPr="00A374E0">
              <w:rPr>
                <w:rFonts w:ascii="Times New Roman" w:hAnsi="Times New Roman"/>
              </w:rPr>
              <w:t>easures”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UGC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BA1B5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75</w:t>
            </w:r>
            <w:r w:rsidR="005422D5" w:rsidRPr="00A3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BA1B5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Feb.2009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BA1B5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Feb.2011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BA1B5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Completed</w:t>
            </w:r>
          </w:p>
        </w:tc>
      </w:tr>
    </w:tbl>
    <w:p w:rsidR="00876FFD" w:rsidRDefault="00876FFD" w:rsidP="00A8064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AFF" w:rsidRDefault="00837AFF" w:rsidP="00A8064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AFF" w:rsidRDefault="00837AFF" w:rsidP="00A8064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AFF" w:rsidRDefault="00837AFF" w:rsidP="00A8064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AFF" w:rsidRPr="00A374E0" w:rsidRDefault="00837AFF" w:rsidP="00A8064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6FFD" w:rsidRPr="00A374E0" w:rsidRDefault="00876FFD" w:rsidP="00916833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lastRenderedPageBreak/>
        <w:t>Publications</w:t>
      </w:r>
      <w:r w:rsidRPr="00A374E0">
        <w:rPr>
          <w:rFonts w:ascii="Times New Roman" w:hAnsi="Times New Roman"/>
          <w:b/>
          <w:sz w:val="24"/>
          <w:szCs w:val="24"/>
        </w:rPr>
        <w:t>:</w:t>
      </w:r>
      <w:r w:rsidRPr="00A374E0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969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850"/>
        <w:gridCol w:w="2700"/>
        <w:gridCol w:w="1080"/>
        <w:gridCol w:w="956"/>
        <w:gridCol w:w="1402"/>
      </w:tblGrid>
      <w:tr w:rsidR="00876FF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Name of author/s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Name of jo</w:t>
            </w:r>
            <w:r w:rsidR="00BA1B54" w:rsidRPr="00837AF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rnal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Issue/</w:t>
            </w:r>
            <w:proofErr w:type="spellStart"/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vol</w:t>
            </w:r>
            <w:proofErr w:type="spellEnd"/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/year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Impact factor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DOI</w:t>
            </w:r>
          </w:p>
        </w:tc>
      </w:tr>
      <w:tr w:rsidR="00876FF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t>C.S.Swami</w:t>
            </w:r>
            <w:proofErr w:type="spellEnd"/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N.M.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Ghangaonkar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</w:p>
          <w:p w:rsidR="00876FFD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D.S.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Mukadam</w:t>
            </w:r>
            <w:proofErr w:type="spellEnd"/>
          </w:p>
          <w:p w:rsidR="00876FFD" w:rsidRPr="00A374E0" w:rsidRDefault="00876FFD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Toxicity of culture filtrates of fungi from tomato fruits.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Proceedings of Conference held at Lal Bahadur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Shastri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College,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Dharmabad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N.M.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Ghangaonkar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A37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t>C.S.Swami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</w:p>
          <w:p w:rsidR="00A80647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D.S.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Mukadam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Antifungal activity   of different parts of neem against onion bulb pathogens.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Proceedings of Conference held at Lal Bahadur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Shastri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College,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Dharmabad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4E0">
              <w:rPr>
                <w:rFonts w:ascii="Times New Roman" w:hAnsi="Times New Roman"/>
                <w:bCs/>
              </w:rPr>
              <w:t>C.S.Swami</w:t>
            </w:r>
          </w:p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</w:rPr>
              <w:t>The Fungi on different niches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  <w:i/>
                <w:iCs/>
              </w:rPr>
              <w:t>Modern Topics in Fungi</w:t>
            </w:r>
            <w:r w:rsidRPr="00A374E0">
              <w:rPr>
                <w:rFonts w:ascii="Times New Roman" w:hAnsi="Times New Roman" w:cs="Times New Roman"/>
              </w:rPr>
              <w:t xml:space="preserve"> (Ed. Prof. D.S. </w:t>
            </w:r>
            <w:proofErr w:type="spellStart"/>
            <w:r w:rsidRPr="00A374E0">
              <w:rPr>
                <w:rFonts w:ascii="Times New Roman" w:hAnsi="Times New Roman" w:cs="Times New Roman"/>
              </w:rPr>
              <w:t>Mukadam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374E0">
              <w:rPr>
                <w:rFonts w:ascii="Times New Roman" w:hAnsi="Times New Roman" w:cs="Times New Roman"/>
              </w:rPr>
              <w:t>Saraswati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Publication, Aurangabad, (Book published with financial assistance received from Dr. B. A. M. University, Aurangabad under the scheme of University Grants Commission for publication of Learned/Research work including Doctoral thesis).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</w:rPr>
              <w:t>2004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t>C.S.Swami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D.S.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Mukadam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Antifungal property of some plant extracts against tomato fungi.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374E0">
              <w:rPr>
                <w:rFonts w:ascii="Times New Roman" w:hAnsi="Times New Roman"/>
                <w:i/>
                <w:iCs/>
                <w:sz w:val="24"/>
                <w:szCs w:val="24"/>
              </w:rPr>
              <w:t>Geobios</w:t>
            </w:r>
            <w:proofErr w:type="spellEnd"/>
          </w:p>
          <w:p w:rsidR="00AB1F48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(ISSN</w:t>
            </w:r>
            <w:proofErr w:type="gramStart"/>
            <w:r w:rsidRPr="00A374E0">
              <w:rPr>
                <w:rFonts w:ascii="Times New Roman" w:hAnsi="Times New Roman"/>
                <w:sz w:val="24"/>
                <w:szCs w:val="24"/>
              </w:rPr>
              <w:t>:0251</w:t>
            </w:r>
            <w:proofErr w:type="gramEnd"/>
            <w:r w:rsidRPr="00A374E0">
              <w:rPr>
                <w:rFonts w:ascii="Times New Roman" w:hAnsi="Times New Roman"/>
                <w:sz w:val="24"/>
                <w:szCs w:val="24"/>
              </w:rPr>
              <w:t>-1223).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48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bCs/>
              </w:rPr>
              <w:t>C.S.Swami</w:t>
            </w:r>
            <w:r w:rsidRPr="00A374E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</w:rPr>
              <w:t xml:space="preserve">Efficacy of   </w:t>
            </w:r>
            <w:r w:rsidRPr="00A374E0">
              <w:rPr>
                <w:rFonts w:ascii="Times New Roman" w:hAnsi="Times New Roman"/>
                <w:i/>
                <w:iCs/>
              </w:rPr>
              <w:t xml:space="preserve">Trichoderma </w:t>
            </w:r>
            <w:proofErr w:type="spellStart"/>
            <w:r w:rsidRPr="00A374E0">
              <w:rPr>
                <w:rFonts w:ascii="Times New Roman" w:hAnsi="Times New Roman"/>
                <w:i/>
                <w:iCs/>
              </w:rPr>
              <w:t>viride</w:t>
            </w:r>
            <w:proofErr w:type="spellEnd"/>
            <w:r w:rsidRPr="00A374E0">
              <w:rPr>
                <w:rFonts w:ascii="Times New Roman" w:hAnsi="Times New Roman"/>
                <w:i/>
                <w:iCs/>
              </w:rPr>
              <w:t xml:space="preserve"> </w:t>
            </w:r>
            <w:r w:rsidRPr="00A374E0">
              <w:rPr>
                <w:rFonts w:ascii="Times New Roman" w:hAnsi="Times New Roman"/>
              </w:rPr>
              <w:t>against fungal pathogens           of tomato fruits.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A374E0">
              <w:rPr>
                <w:rFonts w:ascii="Times New Roman" w:hAnsi="Times New Roman"/>
                <w:i/>
                <w:iCs/>
              </w:rPr>
              <w:t>Bioinfolet</w:t>
            </w:r>
            <w:proofErr w:type="spellEnd"/>
          </w:p>
          <w:p w:rsidR="00AB1F48" w:rsidRPr="00A374E0" w:rsidRDefault="00AB1F48" w:rsidP="009A09CA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(ISSN:0973-1431)</w:t>
            </w:r>
          </w:p>
          <w:p w:rsidR="00AB1F48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</w:rPr>
              <w:t>2006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C.S.Swami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D.S.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Mukadam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Incidence of diseases on tomato fruits in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Marathwada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their biocontrol measures.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48" w:rsidRPr="00A374E0" w:rsidRDefault="00AB1F48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Emerging Trends in Mycology, Plant Pathology and Microbial Biotechnology. 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 xml:space="preserve">(Ed.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Prof.G.Bagyanarayana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Prof.B.Bhadraiah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Dr.Mrs.I.K.Kunwar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>), BS Publications, Hyderabad. (ISBN</w:t>
            </w:r>
            <w:proofErr w:type="gramStart"/>
            <w:r w:rsidRPr="00A374E0">
              <w:rPr>
                <w:rFonts w:ascii="Times New Roman" w:hAnsi="Times New Roman"/>
                <w:sz w:val="24"/>
                <w:szCs w:val="24"/>
              </w:rPr>
              <w:t>:81</w:t>
            </w:r>
            <w:proofErr w:type="gramEnd"/>
            <w:r w:rsidRPr="00A374E0">
              <w:rPr>
                <w:rFonts w:ascii="Times New Roman" w:hAnsi="Times New Roman"/>
                <w:sz w:val="24"/>
                <w:szCs w:val="24"/>
              </w:rPr>
              <w:t>-7800-081-4).</w:t>
            </w:r>
          </w:p>
          <w:p w:rsidR="00A80647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t>C.S.Swami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S.K.Alane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  <w:sz w:val="24"/>
                <w:szCs w:val="24"/>
              </w:rPr>
              <w:t>Efficacy of some botanicals against seed</w:t>
            </w:r>
            <w:r w:rsidR="00273854" w:rsidRPr="00A374E0">
              <w:rPr>
                <w:rFonts w:ascii="Times New Roman" w:hAnsi="Times New Roman" w:cs="Times New Roman"/>
                <w:sz w:val="24"/>
                <w:szCs w:val="24"/>
              </w:rPr>
              <w:t>- borne</w:t>
            </w:r>
            <w:r w:rsidRPr="00A374E0">
              <w:rPr>
                <w:rFonts w:ascii="Times New Roman" w:hAnsi="Times New Roman" w:cs="Times New Roman"/>
                <w:sz w:val="24"/>
                <w:szCs w:val="24"/>
              </w:rPr>
              <w:t xml:space="preserve"> fungi of green gram (</w:t>
            </w:r>
            <w:proofErr w:type="spellStart"/>
            <w:r w:rsidRPr="00A374E0">
              <w:rPr>
                <w:rFonts w:ascii="Times New Roman" w:hAnsi="Times New Roman" w:cs="Times New Roman"/>
                <w:i/>
                <w:sz w:val="24"/>
                <w:szCs w:val="24"/>
              </w:rPr>
              <w:t>Phaseolus</w:t>
            </w:r>
            <w:proofErr w:type="spellEnd"/>
            <w:r w:rsidRPr="00A37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aureus</w:t>
            </w:r>
            <w:r w:rsidRPr="00A3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A374E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48" w:rsidRPr="00A374E0" w:rsidRDefault="00AB1F48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  <w:i/>
              </w:rPr>
              <w:t xml:space="preserve">Bioscience </w:t>
            </w:r>
            <w:proofErr w:type="gramStart"/>
            <w:r w:rsidRPr="00A374E0">
              <w:rPr>
                <w:rFonts w:ascii="Times New Roman" w:hAnsi="Times New Roman" w:cs="Times New Roman"/>
                <w:i/>
              </w:rPr>
              <w:t>Discovery</w:t>
            </w:r>
            <w:r w:rsidRPr="00A374E0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273854" w:rsidRPr="00A374E0">
              <w:rPr>
                <w:rFonts w:ascii="Times New Roman" w:hAnsi="Times New Roman" w:cs="Times New Roman"/>
              </w:rPr>
              <w:t xml:space="preserve">ISSN:2229-3469(Print), 2231-024X       </w:t>
            </w:r>
            <w:r w:rsidRPr="00A374E0">
              <w:rPr>
                <w:rFonts w:ascii="Times New Roman" w:hAnsi="Times New Roman" w:cs="Times New Roman"/>
              </w:rPr>
              <w:t>(Online</w:t>
            </w:r>
            <w:r w:rsidR="00273854" w:rsidRPr="00A374E0">
              <w:rPr>
                <w:rFonts w:ascii="Times New Roman" w:hAnsi="Times New Roman" w:cs="Times New Roman"/>
              </w:rPr>
              <w:t>).</w:t>
            </w:r>
          </w:p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 xml:space="preserve">C.S. Swami, S.K.Alane. N.M. </w:t>
            </w:r>
            <w:proofErr w:type="spellStart"/>
            <w:r w:rsidRPr="00A374E0">
              <w:rPr>
                <w:rFonts w:ascii="Times New Roman" w:hAnsi="Times New Roman"/>
              </w:rPr>
              <w:t>Ghangaonkar</w:t>
            </w:r>
            <w:proofErr w:type="spellEnd"/>
            <w:r w:rsidRPr="00A374E0">
              <w:rPr>
                <w:rFonts w:ascii="Times New Roman" w:hAnsi="Times New Roman"/>
              </w:rPr>
              <w:t xml:space="preserve"> and </w:t>
            </w:r>
          </w:p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S.G. Yadav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 xml:space="preserve">Biological control of seed- borne fungi of </w:t>
            </w:r>
            <w:proofErr w:type="spellStart"/>
            <w:r w:rsidRPr="00A374E0">
              <w:rPr>
                <w:rFonts w:ascii="Times New Roman" w:hAnsi="Times New Roman" w:cs="Times New Roman"/>
              </w:rPr>
              <w:t>Greengram</w:t>
            </w:r>
            <w:proofErr w:type="spellEnd"/>
            <w:r w:rsidRPr="00A3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4E0">
              <w:rPr>
                <w:rFonts w:ascii="Times New Roman" w:hAnsi="Times New Roman" w:cs="Times New Roman"/>
                <w:i/>
              </w:rPr>
              <w:t>Role of Life Forms in Controlling Pollution’</w:t>
            </w:r>
            <w:r w:rsidRPr="00A374E0">
              <w:rPr>
                <w:rFonts w:ascii="Times New Roman" w:hAnsi="Times New Roman" w:cs="Times New Roman"/>
              </w:rPr>
              <w:t xml:space="preserve"> Proceedings of National Seminar held at Dayanand Science College, Latur. </w:t>
            </w:r>
            <w:r w:rsidRPr="00A374E0">
              <w:rPr>
                <w:rFonts w:ascii="Times New Roman" w:hAnsi="Times New Roman" w:cs="Times New Roman"/>
                <w:b/>
              </w:rPr>
              <w:t>(</w:t>
            </w:r>
            <w:r w:rsidRPr="00A374E0">
              <w:rPr>
                <w:rFonts w:ascii="Times New Roman" w:hAnsi="Times New Roman" w:cs="Times New Roman"/>
              </w:rPr>
              <w:t>ISBN 978-93-83389-79-7)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S.G. Yadav, P.V. Mane and C.S.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>Algae of Polluted water from Maharashtra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374E0">
              <w:rPr>
                <w:rFonts w:ascii="Times New Roman" w:hAnsi="Times New Roman" w:cs="Times New Roman"/>
                <w:i/>
              </w:rPr>
              <w:t>Role of Life Forms in Controlling Pollution’</w:t>
            </w:r>
            <w:r w:rsidRPr="00A374E0">
              <w:rPr>
                <w:rFonts w:ascii="Times New Roman" w:hAnsi="Times New Roman" w:cs="Times New Roman"/>
              </w:rPr>
              <w:t xml:space="preserve"> Proceedings of National Seminar held at Dayanand Science College, Latur. </w:t>
            </w:r>
            <w:r w:rsidRPr="00A374E0">
              <w:rPr>
                <w:rFonts w:ascii="Times New Roman" w:hAnsi="Times New Roman" w:cs="Times New Roman"/>
                <w:b/>
              </w:rPr>
              <w:t>(</w:t>
            </w:r>
            <w:r w:rsidRPr="00A374E0">
              <w:rPr>
                <w:rFonts w:ascii="Times New Roman" w:hAnsi="Times New Roman" w:cs="Times New Roman"/>
              </w:rPr>
              <w:t>ISBN 978-93-83389-79-7)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S.G. Yadav, P.V. Mane and C.S.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E0">
              <w:rPr>
                <w:rFonts w:ascii="Times New Roman" w:hAnsi="Times New Roman" w:cs="Times New Roman"/>
              </w:rPr>
              <w:t>Cyanophycean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Diversity of dripping Rocks From Beed District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374E0">
              <w:rPr>
                <w:rFonts w:ascii="Times New Roman" w:hAnsi="Times New Roman" w:cs="Times New Roman"/>
                <w:i/>
              </w:rPr>
              <w:t>Role of Life Forms in Controlling Pollution’</w:t>
            </w:r>
            <w:r w:rsidRPr="00A374E0">
              <w:rPr>
                <w:rFonts w:ascii="Times New Roman" w:hAnsi="Times New Roman" w:cs="Times New Roman"/>
              </w:rPr>
              <w:t xml:space="preserve"> Proceedings of National Seminar held at Dayanand Science College, Latur. </w:t>
            </w:r>
            <w:r w:rsidRPr="00A374E0">
              <w:rPr>
                <w:rFonts w:ascii="Times New Roman" w:hAnsi="Times New Roman" w:cs="Times New Roman"/>
                <w:b/>
              </w:rPr>
              <w:t>(</w:t>
            </w:r>
            <w:r w:rsidRPr="00A374E0">
              <w:rPr>
                <w:rFonts w:ascii="Times New Roman" w:hAnsi="Times New Roman" w:cs="Times New Roman"/>
              </w:rPr>
              <w:t>ISBN 978-93-83389-79-7)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 xml:space="preserve">N.M. </w:t>
            </w:r>
            <w:proofErr w:type="spellStart"/>
            <w:r w:rsidRPr="00A374E0">
              <w:rPr>
                <w:rFonts w:ascii="Times New Roman" w:hAnsi="Times New Roman"/>
              </w:rPr>
              <w:t>Ghangaonkar</w:t>
            </w:r>
            <w:proofErr w:type="spellEnd"/>
            <w:r w:rsidRPr="00A374E0">
              <w:rPr>
                <w:rFonts w:ascii="Times New Roman" w:hAnsi="Times New Roman"/>
              </w:rPr>
              <w:t xml:space="preserve"> and </w:t>
            </w:r>
            <w:proofErr w:type="spellStart"/>
            <w:r w:rsidRPr="00A374E0">
              <w:rPr>
                <w:rFonts w:ascii="Times New Roman" w:hAnsi="Times New Roman"/>
              </w:rPr>
              <w:t>C.S.Swami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>Effect of carbohydrates on production of hydrolytic enzymes in garlic (</w:t>
            </w:r>
            <w:r w:rsidRPr="00A374E0">
              <w:rPr>
                <w:rFonts w:ascii="Times New Roman" w:hAnsi="Times New Roman" w:cs="Times New Roman"/>
                <w:i/>
              </w:rPr>
              <w:t xml:space="preserve">Allium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sativum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L.) bulb pathogens.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  <w:i/>
              </w:rPr>
              <w:t>Advances in Plant Sciences for Sustainable Rural development</w:t>
            </w:r>
            <w:r w:rsidRPr="00A374E0">
              <w:rPr>
                <w:rFonts w:ascii="Times New Roman" w:hAnsi="Times New Roman" w:cs="Times New Roman"/>
              </w:rPr>
              <w:t xml:space="preserve">’. Proceedings of National Conference held at C.T. Bora College, </w:t>
            </w:r>
            <w:proofErr w:type="spellStart"/>
            <w:r w:rsidRPr="00A374E0">
              <w:rPr>
                <w:rFonts w:ascii="Times New Roman" w:hAnsi="Times New Roman" w:cs="Times New Roman"/>
              </w:rPr>
              <w:t>Shirur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74E0">
              <w:rPr>
                <w:rFonts w:ascii="Times New Roman" w:hAnsi="Times New Roman" w:cs="Times New Roman"/>
              </w:rPr>
              <w:t>Ghodnadi</w:t>
            </w:r>
            <w:proofErr w:type="spellEnd"/>
            <w:r w:rsidRPr="00A374E0">
              <w:rPr>
                <w:rFonts w:ascii="Times New Roman" w:hAnsi="Times New Roman" w:cs="Times New Roman"/>
              </w:rPr>
              <w:t>), Dist. Pune</w:t>
            </w:r>
          </w:p>
          <w:p w:rsidR="00273854" w:rsidRPr="00A374E0" w:rsidRDefault="00273854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lastRenderedPageBreak/>
              <w:t>(ISBN 978-1-63415-707-0)</w:t>
            </w:r>
          </w:p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C.S.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>Biological Control of Fungal Diseases of Crop Plants.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5" w:rsidRPr="00A374E0" w:rsidRDefault="00273854" w:rsidP="009A09CA">
            <w:pPr>
              <w:autoSpaceDE w:val="0"/>
              <w:autoSpaceDN w:val="0"/>
              <w:adjustRightInd w:val="0"/>
              <w:spacing w:line="276" w:lineRule="auto"/>
              <w:ind w:left="-54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  <w:i/>
              </w:rPr>
              <w:t>Research M</w:t>
            </w:r>
            <w:r w:rsidR="003C0975" w:rsidRPr="00A374E0">
              <w:rPr>
                <w:rFonts w:ascii="Times New Roman" w:hAnsi="Times New Roman" w:cs="Times New Roman"/>
                <w:i/>
              </w:rPr>
              <w:t xml:space="preserve">ethodology - </w:t>
            </w:r>
            <w:r w:rsidRPr="00A374E0">
              <w:rPr>
                <w:rFonts w:ascii="Times New Roman" w:hAnsi="Times New Roman" w:cs="Times New Roman"/>
              </w:rPr>
              <w:t>Book published in Faculty Development programme: a one week Interdisciplinary short- term course on ‘Research Methodology’ held at</w:t>
            </w:r>
            <w:r w:rsidR="003C0975" w:rsidRPr="00A3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0975" w:rsidRPr="00A374E0">
              <w:rPr>
                <w:rFonts w:ascii="Times New Roman" w:hAnsi="Times New Roman" w:cs="Times New Roman"/>
              </w:rPr>
              <w:t>Shivaji</w:t>
            </w:r>
            <w:proofErr w:type="spellEnd"/>
            <w:r w:rsidR="003C0975" w:rsidRPr="00A3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0975" w:rsidRPr="00A374E0">
              <w:rPr>
                <w:rFonts w:ascii="Times New Roman" w:hAnsi="Times New Roman" w:cs="Times New Roman"/>
              </w:rPr>
              <w:t>Mahavidyalaya</w:t>
            </w:r>
            <w:proofErr w:type="spellEnd"/>
            <w:r w:rsidR="003C0975" w:rsidRPr="00A37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0975" w:rsidRPr="00A374E0">
              <w:rPr>
                <w:rFonts w:ascii="Times New Roman" w:hAnsi="Times New Roman" w:cs="Times New Roman"/>
              </w:rPr>
              <w:t>Renapur</w:t>
            </w:r>
            <w:proofErr w:type="spellEnd"/>
            <w:r w:rsidR="003C0975" w:rsidRPr="00A374E0">
              <w:rPr>
                <w:rFonts w:ascii="Times New Roman" w:hAnsi="Times New Roman" w:cs="Times New Roman"/>
              </w:rPr>
              <w:t>.</w:t>
            </w:r>
            <w:r w:rsidRPr="00A374E0">
              <w:rPr>
                <w:rFonts w:ascii="Times New Roman" w:hAnsi="Times New Roman" w:cs="Times New Roman"/>
              </w:rPr>
              <w:t xml:space="preserve"> </w:t>
            </w:r>
          </w:p>
          <w:p w:rsidR="00273854" w:rsidRPr="00A374E0" w:rsidRDefault="00273854" w:rsidP="009A09CA">
            <w:pPr>
              <w:autoSpaceDE w:val="0"/>
              <w:autoSpaceDN w:val="0"/>
              <w:adjustRightInd w:val="0"/>
              <w:spacing w:line="276" w:lineRule="auto"/>
              <w:ind w:left="-54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(ISBN 978-93-83411-28-3)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S.K. Alane and C.S.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 xml:space="preserve">Antibacterial activity of plant extracts against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Xanthomaons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axonopodis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</w:rPr>
              <w:t>pv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374E0">
              <w:rPr>
                <w:rFonts w:ascii="Times New Roman" w:hAnsi="Times New Roman" w:cs="Times New Roman"/>
                <w:i/>
              </w:rPr>
              <w:t>punicae</w:t>
            </w:r>
            <w:proofErr w:type="spellEnd"/>
            <w:proofErr w:type="gramEnd"/>
            <w:r w:rsidRPr="00A374E0">
              <w:rPr>
                <w:rFonts w:ascii="Times New Roman" w:hAnsi="Times New Roman" w:cs="Times New Roman"/>
              </w:rPr>
              <w:t xml:space="preserve"> causing bacterial blight of pomegranate (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Punica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granatum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L.).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374E0">
              <w:rPr>
                <w:rFonts w:ascii="Times New Roman" w:hAnsi="Times New Roman" w:cs="Times New Roman"/>
                <w:i/>
              </w:rPr>
              <w:t>Indian journal of Applied Research</w:t>
            </w:r>
          </w:p>
          <w:p w:rsidR="003C0975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4E0">
              <w:rPr>
                <w:rFonts w:ascii="Times New Roman" w:hAnsi="Times New Roman" w:cs="Times New Roman"/>
              </w:rPr>
              <w:t>(ISSN 2249-555X, Index Copernicus IC Value: 74.50</w:t>
            </w:r>
            <w:r w:rsidRPr="00A374E0">
              <w:rPr>
                <w:rFonts w:ascii="Times New Roman" w:hAnsi="Times New Roman" w:cs="Times New Roman"/>
                <w:b/>
              </w:rPr>
              <w:t>)</w:t>
            </w:r>
          </w:p>
          <w:p w:rsidR="003C0975" w:rsidRPr="00A374E0" w:rsidRDefault="003C0975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Cs/>
              </w:rPr>
              <w:t>C.S.Swami</w:t>
            </w:r>
            <w:r w:rsidRPr="00A374E0">
              <w:rPr>
                <w:rFonts w:ascii="Times New Roman" w:hAnsi="Times New Roman"/>
              </w:rPr>
              <w:t xml:space="preserve"> and S.K.Alane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>Studies on effect of physical factors on protease production in seed-borne fungi of green gram (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Phaseolus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 aureus</w:t>
            </w:r>
            <w:r w:rsidRPr="00A3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</w:rPr>
              <w:t>Roxb</w:t>
            </w:r>
            <w:proofErr w:type="spellEnd"/>
            <w:r w:rsidRPr="00A374E0"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74E0">
              <w:rPr>
                <w:rFonts w:ascii="Times New Roman" w:hAnsi="Times New Roman" w:cs="Times New Roman"/>
                <w:i/>
              </w:rPr>
              <w:t>Paripex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>-Indian Journal of Research</w:t>
            </w:r>
          </w:p>
          <w:p w:rsidR="003C0975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(ISSN 2250-1991, Index Copernicus IC Value: 77.65)</w:t>
            </w:r>
          </w:p>
          <w:p w:rsidR="003C0975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Cs/>
              </w:rPr>
              <w:t>C.S.Swami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4E0">
              <w:rPr>
                <w:rFonts w:ascii="Times New Roman" w:hAnsi="Times New Roman" w:cs="Times New Roman"/>
              </w:rPr>
              <w:t>Effect of supplementation of carbohydrates and nitrogen sources on pectinase production in tomato fungi.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5" w:rsidRPr="00A374E0" w:rsidRDefault="003C0975" w:rsidP="009A09CA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74E0">
              <w:rPr>
                <w:rFonts w:ascii="Times New Roman" w:hAnsi="Times New Roman" w:cs="Times New Roman"/>
                <w:i/>
              </w:rPr>
              <w:t>Paripex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-Indian Journal of Research </w:t>
            </w:r>
            <w:r w:rsidRPr="00A374E0">
              <w:rPr>
                <w:rFonts w:ascii="Times New Roman" w:hAnsi="Times New Roman" w:cs="Times New Roman"/>
                <w:b/>
              </w:rPr>
              <w:t>(</w:t>
            </w:r>
            <w:r w:rsidRPr="00A374E0">
              <w:rPr>
                <w:rFonts w:ascii="Times New Roman" w:hAnsi="Times New Roman" w:cs="Times New Roman"/>
              </w:rPr>
              <w:t>ISSN 2250-1991, Index Copernicus IC Value: 77.65).</w:t>
            </w:r>
          </w:p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Cs/>
              </w:rPr>
              <w:t>C.S.Swami</w:t>
            </w:r>
            <w:r w:rsidRPr="00A374E0">
              <w:rPr>
                <w:rFonts w:ascii="Times New Roman" w:hAnsi="Times New Roman"/>
              </w:rPr>
              <w:t xml:space="preserve"> and S.K.Alane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>Effect of physical factors on pectinase    production in tomato fungi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 xml:space="preserve">Proceedings of International Conference on ‘Applied Science’ held at Shri </w:t>
            </w:r>
            <w:proofErr w:type="spellStart"/>
            <w:r w:rsidRPr="00A374E0">
              <w:rPr>
                <w:rFonts w:ascii="Times New Roman" w:hAnsi="Times New Roman" w:cs="Times New Roman"/>
              </w:rPr>
              <w:t>Kumarswami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</w:rPr>
              <w:t>Mahavidyalaya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4E0">
              <w:rPr>
                <w:rFonts w:ascii="Times New Roman" w:hAnsi="Times New Roman" w:cs="Times New Roman"/>
              </w:rPr>
              <w:t>Ausa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on 26-27 December, 2017.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05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A374E0" w:rsidRDefault="00E8405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 xml:space="preserve">V.R. </w:t>
            </w:r>
            <w:proofErr w:type="spellStart"/>
            <w:r w:rsidRPr="00A374E0">
              <w:rPr>
                <w:rFonts w:ascii="Times New Roman" w:hAnsi="Times New Roman"/>
              </w:rPr>
              <w:t>Kumbhar</w:t>
            </w:r>
            <w:proofErr w:type="spellEnd"/>
            <w:r w:rsidRPr="00A374E0">
              <w:rPr>
                <w:rFonts w:ascii="Times New Roman" w:hAnsi="Times New Roman"/>
              </w:rPr>
              <w:t xml:space="preserve">, </w:t>
            </w:r>
          </w:p>
          <w:p w:rsidR="00E84057" w:rsidRPr="00A374E0" w:rsidRDefault="00E8405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 xml:space="preserve">S. R. Mane, </w:t>
            </w:r>
          </w:p>
          <w:p w:rsidR="00E84057" w:rsidRPr="00A374E0" w:rsidRDefault="00E8405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 xml:space="preserve">G. M. </w:t>
            </w:r>
            <w:proofErr w:type="spellStart"/>
            <w:r w:rsidRPr="00A374E0">
              <w:rPr>
                <w:rFonts w:ascii="Times New Roman" w:hAnsi="Times New Roman"/>
              </w:rPr>
              <w:t>Birajdar</w:t>
            </w:r>
            <w:proofErr w:type="spellEnd"/>
            <w:r w:rsidRPr="00A374E0">
              <w:rPr>
                <w:rFonts w:ascii="Times New Roman" w:hAnsi="Times New Roman"/>
              </w:rPr>
              <w:t xml:space="preserve">, </w:t>
            </w:r>
            <w:r w:rsidRPr="00A374E0">
              <w:rPr>
                <w:rFonts w:ascii="Times New Roman" w:hAnsi="Times New Roman"/>
              </w:rPr>
              <w:lastRenderedPageBreak/>
              <w:t xml:space="preserve">S. A. </w:t>
            </w:r>
            <w:proofErr w:type="spellStart"/>
            <w:r w:rsidRPr="00A374E0">
              <w:rPr>
                <w:rFonts w:ascii="Times New Roman" w:hAnsi="Times New Roman"/>
              </w:rPr>
              <w:t>Bansode</w:t>
            </w:r>
            <w:proofErr w:type="spellEnd"/>
            <w:r w:rsidRPr="00A374E0">
              <w:rPr>
                <w:rFonts w:ascii="Times New Roman" w:hAnsi="Times New Roman"/>
              </w:rPr>
              <w:t xml:space="preserve">, C. S. Swami and  U. N. </w:t>
            </w:r>
            <w:proofErr w:type="spellStart"/>
            <w:r w:rsidRPr="00A374E0">
              <w:rPr>
                <w:rFonts w:ascii="Times New Roman" w:hAnsi="Times New Roman"/>
              </w:rPr>
              <w:t>Bhale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A374E0" w:rsidRDefault="00E84057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lastRenderedPageBreak/>
              <w:t xml:space="preserve">Physicochemical characterization and population dynamics of </w:t>
            </w:r>
            <w:proofErr w:type="spellStart"/>
            <w:r w:rsidRPr="00A374E0">
              <w:rPr>
                <w:rFonts w:ascii="Times New Roman" w:hAnsi="Times New Roman" w:cs="Times New Roman"/>
              </w:rPr>
              <w:lastRenderedPageBreak/>
              <w:t>mycoflora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in infected rhizosphere soil of onion white rot caused by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Sclerotium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cepivorum</w:t>
            </w:r>
            <w:proofErr w:type="spellEnd"/>
            <w:r w:rsidRPr="00A3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D029F1" w:rsidRDefault="00E84057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029F1">
              <w:rPr>
                <w:rFonts w:ascii="Times New Roman" w:hAnsi="Times New Roman" w:cs="Times New Roman"/>
                <w:i/>
              </w:rPr>
              <w:lastRenderedPageBreak/>
              <w:t xml:space="preserve">International Journal of current Microbiology and Applied Sciences. </w:t>
            </w:r>
          </w:p>
          <w:p w:rsidR="00E84057" w:rsidRPr="00A374E0" w:rsidRDefault="00E84057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(ISSN: 2319-7706).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A374E0" w:rsidRDefault="00E8405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A374E0" w:rsidRDefault="00E8405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A374E0" w:rsidRDefault="00E8405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2EF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A374E0" w:rsidRDefault="007952EF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  <w:bCs/>
              </w:rPr>
              <w:t>S. K. Alane and</w:t>
            </w:r>
            <w:r w:rsidRPr="00A374E0">
              <w:rPr>
                <w:rFonts w:ascii="Times New Roman" w:hAnsi="Times New Roman"/>
                <w:b/>
                <w:bCs/>
              </w:rPr>
              <w:t xml:space="preserve"> </w:t>
            </w:r>
            <w:r w:rsidRPr="00A374E0">
              <w:rPr>
                <w:rFonts w:ascii="Times New Roman" w:hAnsi="Times New Roman"/>
                <w:bCs/>
              </w:rPr>
              <w:t>C. 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A374E0" w:rsidRDefault="007952EF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  <w:bCs/>
              </w:rPr>
              <w:t xml:space="preserve">Efficacy of </w:t>
            </w:r>
            <w:r w:rsidRPr="00A374E0">
              <w:rPr>
                <w:rFonts w:ascii="Times New Roman" w:hAnsi="Times New Roman" w:cs="Times New Roman"/>
              </w:rPr>
              <w:t xml:space="preserve">antagonistic organisms against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Colletotrichum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falcatum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causing red rot of sugarcane.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D029F1" w:rsidRDefault="007952EF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029F1">
              <w:rPr>
                <w:rFonts w:ascii="Times New Roman" w:hAnsi="Times New Roman" w:cs="Times New Roman"/>
                <w:i/>
              </w:rPr>
              <w:t>International Journal of Research Culture Society</w:t>
            </w:r>
          </w:p>
          <w:p w:rsidR="005422D5" w:rsidRPr="00A374E0" w:rsidRDefault="005422D5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(ISSN: 2456-6683)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A374E0" w:rsidRDefault="007952EF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A374E0" w:rsidRDefault="007952EF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A374E0" w:rsidRDefault="007952EF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 xml:space="preserve">V. R.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Kumbhar</w:t>
            </w:r>
            <w:proofErr w:type="spellEnd"/>
            <w:r w:rsidRPr="00D029F1">
              <w:rPr>
                <w:rFonts w:ascii="Times New Roman" w:hAnsi="Times New Roman"/>
                <w:sz w:val="24"/>
                <w:szCs w:val="24"/>
              </w:rPr>
              <w:t xml:space="preserve">, S. R. Mane, G. M.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Birajdar</w:t>
            </w:r>
            <w:proofErr w:type="spellEnd"/>
            <w:r w:rsidRPr="00D029F1">
              <w:rPr>
                <w:rFonts w:ascii="Times New Roman" w:hAnsi="Times New Roman"/>
                <w:sz w:val="24"/>
                <w:szCs w:val="24"/>
              </w:rPr>
              <w:t xml:space="preserve">, S. A.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Bansode</w:t>
            </w:r>
            <w:proofErr w:type="spellEnd"/>
            <w:r w:rsidRPr="00D029F1">
              <w:rPr>
                <w:rFonts w:ascii="Times New Roman" w:hAnsi="Times New Roman"/>
                <w:sz w:val="24"/>
                <w:szCs w:val="24"/>
              </w:rPr>
              <w:t xml:space="preserve">, C. S. Swami and U. N.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Bhale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Physicochemical characterization and population dynamics of </w:t>
            </w:r>
            <w:proofErr w:type="spellStart"/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mycoflora</w:t>
            </w:r>
            <w:proofErr w:type="spellEnd"/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 in infected rhizosphere soil of onion white rot caused by </w:t>
            </w:r>
            <w:proofErr w:type="spellStart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Sclerotium</w:t>
            </w:r>
            <w:proofErr w:type="spellEnd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cepivorum</w:t>
            </w:r>
            <w:proofErr w:type="spellEnd"/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current Microbiology and Applied Sciences</w:t>
            </w:r>
          </w:p>
          <w:p w:rsidR="00D029F1" w:rsidRPr="00D029F1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(ISSN: 2319-7706)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D029F1" w:rsidRDefault="00D029F1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C. 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Studies on toxin production in tomato fungi on different culture media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Paripex</w:t>
            </w:r>
            <w:proofErr w:type="spellEnd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Indian Journal of Research</w:t>
            </w:r>
          </w:p>
          <w:p w:rsidR="00D029F1" w:rsidRPr="00D029F1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(ISSN 2250-1991)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C. 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Studies on effect of physical factors on protease production in tomato fungi.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Global Journal for Research Analysis</w:t>
            </w:r>
          </w:p>
          <w:p w:rsidR="00D029F1" w:rsidRPr="00A374E0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(ISSN 2277-8160)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C. 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Effect of supplementation of amino acids on pectinase       production in tomato fungi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F1" w:rsidRPr="00D029F1" w:rsidRDefault="00D029F1" w:rsidP="00D029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Scientific Research</w:t>
            </w: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9F1" w:rsidRPr="00D029F1" w:rsidRDefault="00D029F1" w:rsidP="00D029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8083A"/>
                <w:sz w:val="24"/>
                <w:szCs w:val="24"/>
              </w:rPr>
              <w:t>ISSN</w:t>
            </w:r>
            <w:r w:rsidRPr="00D029F1">
              <w:rPr>
                <w:rFonts w:ascii="Times New Roman" w:hAnsi="Times New Roman" w:cs="Times New Roman"/>
                <w:bCs/>
                <w:color w:val="08083A"/>
                <w:sz w:val="24"/>
                <w:szCs w:val="24"/>
              </w:rPr>
              <w:t xml:space="preserve"> 2277 – 8179)</w:t>
            </w:r>
          </w:p>
          <w:p w:rsidR="00175B6D" w:rsidRPr="00A374E0" w:rsidRDefault="00175B6D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C. 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D02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Studies on pectinase production in tomato fungi on different culture </w:t>
            </w:r>
            <w:r w:rsidRPr="00D0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media.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Indian journal of Applied Research</w:t>
            </w:r>
          </w:p>
          <w:p w:rsidR="001A3072" w:rsidRPr="00D029F1" w:rsidRDefault="001A3072" w:rsidP="001A3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(ISSN 2249-555X). </w:t>
            </w:r>
          </w:p>
          <w:p w:rsidR="001A3072" w:rsidRPr="00A374E0" w:rsidRDefault="001A3072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A3072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 xml:space="preserve">C.S.Swami  and N. M.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Ghangaonkar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D029F1" w:rsidRDefault="001A3072" w:rsidP="001A3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Protease production in tomato fungi in relation to different culture media and amino acids.</w:t>
            </w:r>
          </w:p>
          <w:p w:rsidR="00175B6D" w:rsidRPr="00A374E0" w:rsidRDefault="00175B6D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D029F1" w:rsidRDefault="001A3072" w:rsidP="001A3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Paripex</w:t>
            </w:r>
            <w:proofErr w:type="spellEnd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Indian Journal of Research </w:t>
            </w: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2250-1991)</w:t>
            </w:r>
          </w:p>
          <w:p w:rsidR="00175B6D" w:rsidRPr="00A374E0" w:rsidRDefault="00175B6D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A3072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072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D029F1" w:rsidRDefault="001A3072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 xml:space="preserve">C.S.Swami  and N. M.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Ghangaonkar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D029F1" w:rsidRDefault="001A3072" w:rsidP="001A3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Influence of supplementation of carbohydrates and nitrogen sources on protease production in some tomato fungi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Default="001A3072" w:rsidP="001A3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Global Journal for Research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072" w:rsidRPr="00D029F1" w:rsidRDefault="001A3072" w:rsidP="001A3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(ISSN 2277-8160).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D029F1" w:rsidRDefault="001A3072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A374E0" w:rsidRDefault="001A3072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A374E0" w:rsidRDefault="001A3072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3072" w:rsidRDefault="001A3072" w:rsidP="00876FF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916833" w:rsidRDefault="00876FFD" w:rsidP="001A3072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Dissertations/Projects</w:t>
      </w:r>
      <w:r w:rsidRPr="00916833">
        <w:rPr>
          <w:rFonts w:ascii="Times New Roman" w:hAnsi="Times New Roman"/>
          <w:b/>
          <w:sz w:val="28"/>
          <w:szCs w:val="28"/>
        </w:rPr>
        <w:t>:</w:t>
      </w:r>
      <w:r w:rsidR="00BA1B54" w:rsidRPr="00916833">
        <w:rPr>
          <w:rFonts w:ascii="Times New Roman" w:hAnsi="Times New Roman"/>
          <w:b/>
          <w:sz w:val="28"/>
          <w:szCs w:val="28"/>
        </w:rPr>
        <w:t xml:space="preserve"> </w:t>
      </w:r>
      <w:r w:rsidRPr="00916833">
        <w:rPr>
          <w:rFonts w:ascii="Times New Roman" w:hAnsi="Times New Roman"/>
          <w:b/>
          <w:sz w:val="28"/>
          <w:szCs w:val="28"/>
          <w:u w:val="single"/>
        </w:rPr>
        <w:t>(Your own at B</w:t>
      </w:r>
      <w:r w:rsidR="00BA1B54" w:rsidRPr="00916833">
        <w:rPr>
          <w:rFonts w:ascii="Times New Roman" w:hAnsi="Times New Roman"/>
          <w:b/>
          <w:sz w:val="28"/>
          <w:szCs w:val="28"/>
          <w:u w:val="single"/>
        </w:rPr>
        <w:t>.S</w:t>
      </w:r>
      <w:r w:rsidRPr="00916833">
        <w:rPr>
          <w:rFonts w:ascii="Times New Roman" w:hAnsi="Times New Roman"/>
          <w:b/>
          <w:sz w:val="28"/>
          <w:szCs w:val="28"/>
          <w:u w:val="single"/>
        </w:rPr>
        <w:t>c</w:t>
      </w:r>
      <w:r w:rsidR="00916833">
        <w:rPr>
          <w:rFonts w:ascii="Times New Roman" w:hAnsi="Times New Roman"/>
          <w:b/>
          <w:sz w:val="28"/>
          <w:szCs w:val="28"/>
          <w:u w:val="single"/>
        </w:rPr>
        <w:t>.</w:t>
      </w:r>
      <w:r w:rsidRPr="00916833">
        <w:rPr>
          <w:rFonts w:ascii="Times New Roman" w:hAnsi="Times New Roman"/>
          <w:b/>
          <w:sz w:val="28"/>
          <w:szCs w:val="28"/>
          <w:u w:val="single"/>
        </w:rPr>
        <w:t xml:space="preserve"> and </w:t>
      </w:r>
      <w:proofErr w:type="spellStart"/>
      <w:r w:rsidRPr="00916833">
        <w:rPr>
          <w:rFonts w:ascii="Times New Roman" w:hAnsi="Times New Roman"/>
          <w:b/>
          <w:sz w:val="28"/>
          <w:szCs w:val="28"/>
          <w:u w:val="single"/>
        </w:rPr>
        <w:t>M</w:t>
      </w:r>
      <w:r w:rsidR="00BA1B54" w:rsidRPr="00916833">
        <w:rPr>
          <w:rFonts w:ascii="Times New Roman" w:hAnsi="Times New Roman"/>
          <w:b/>
          <w:sz w:val="28"/>
          <w:szCs w:val="28"/>
          <w:u w:val="single"/>
        </w:rPr>
        <w:t>.S</w:t>
      </w:r>
      <w:r w:rsidRPr="00916833">
        <w:rPr>
          <w:rFonts w:ascii="Times New Roman" w:hAnsi="Times New Roman"/>
          <w:b/>
          <w:sz w:val="28"/>
          <w:szCs w:val="28"/>
          <w:u w:val="single"/>
        </w:rPr>
        <w:t>c</w:t>
      </w:r>
      <w:proofErr w:type="spellEnd"/>
      <w:r w:rsidRPr="00916833">
        <w:rPr>
          <w:rFonts w:ascii="Times New Roman" w:hAnsi="Times New Roman"/>
          <w:b/>
          <w:sz w:val="28"/>
          <w:szCs w:val="28"/>
          <w:u w:val="single"/>
        </w:rPr>
        <w:t xml:space="preserve"> level)</w:t>
      </w:r>
    </w:p>
    <w:p w:rsidR="00876FFD" w:rsidRPr="00A374E0" w:rsidRDefault="00876FFD" w:rsidP="00876FF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76" w:type="dxa"/>
        <w:tblInd w:w="486" w:type="dxa"/>
        <w:tblLook w:val="04A0" w:firstRow="1" w:lastRow="0" w:firstColumn="1" w:lastColumn="0" w:noHBand="0" w:noVBand="1"/>
      </w:tblPr>
      <w:tblGrid>
        <w:gridCol w:w="1580"/>
        <w:gridCol w:w="1535"/>
        <w:gridCol w:w="1580"/>
        <w:gridCol w:w="1599"/>
        <w:gridCol w:w="1664"/>
        <w:gridCol w:w="1618"/>
      </w:tblGrid>
      <w:tr w:rsidR="00876FFD" w:rsidRPr="00A374E0" w:rsidTr="00AD343F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 xml:space="preserve">Institute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876FFD" w:rsidRPr="00A374E0" w:rsidTr="00AD343F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M.Phil.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AD343F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AD343F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B.Sc.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647" w:rsidRPr="00A374E0" w:rsidRDefault="00A80647" w:rsidP="00876FF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7AFF" w:rsidRDefault="00876FFD" w:rsidP="00837AFF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Presentations</w:t>
      </w:r>
      <w:r w:rsidRPr="00837AFF">
        <w:rPr>
          <w:rFonts w:ascii="Times New Roman" w:hAnsi="Times New Roman"/>
          <w:sz w:val="28"/>
          <w:szCs w:val="28"/>
        </w:rPr>
        <w:t>:</w:t>
      </w:r>
    </w:p>
    <w:p w:rsidR="00876FFD" w:rsidRPr="00837AFF" w:rsidRDefault="00876FFD" w:rsidP="00837AFF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37AFF">
        <w:rPr>
          <w:rFonts w:ascii="Times New Roman" w:hAnsi="Times New Roman"/>
          <w:sz w:val="28"/>
          <w:szCs w:val="28"/>
        </w:rPr>
        <w:t xml:space="preserve"> (Please mention only posters and oral presentations, do </w:t>
      </w:r>
      <w:proofErr w:type="gramStart"/>
      <w:r w:rsidRPr="00837AFF">
        <w:rPr>
          <w:rFonts w:ascii="Times New Roman" w:hAnsi="Times New Roman"/>
          <w:sz w:val="28"/>
          <w:szCs w:val="28"/>
        </w:rPr>
        <w:t xml:space="preserve">not </w:t>
      </w:r>
      <w:r w:rsidR="00837AFF" w:rsidRPr="00837AFF">
        <w:rPr>
          <w:rFonts w:ascii="Times New Roman" w:hAnsi="Times New Roman"/>
          <w:sz w:val="28"/>
          <w:szCs w:val="28"/>
        </w:rPr>
        <w:t xml:space="preserve"> </w:t>
      </w:r>
      <w:r w:rsidRPr="00837AFF">
        <w:rPr>
          <w:rFonts w:ascii="Times New Roman" w:hAnsi="Times New Roman"/>
          <w:sz w:val="28"/>
          <w:szCs w:val="28"/>
        </w:rPr>
        <w:t>mention</w:t>
      </w:r>
      <w:proofErr w:type="gramEnd"/>
      <w:r w:rsidRPr="00837AFF">
        <w:rPr>
          <w:rFonts w:ascii="Times New Roman" w:hAnsi="Times New Roman"/>
          <w:sz w:val="28"/>
          <w:szCs w:val="28"/>
        </w:rPr>
        <w:t xml:space="preserve"> attended)</w:t>
      </w:r>
    </w:p>
    <w:p w:rsidR="00876FFD" w:rsidRPr="00A374E0" w:rsidRDefault="00876FFD" w:rsidP="00876FF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2"/>
        <w:gridCol w:w="1252"/>
        <w:gridCol w:w="2317"/>
        <w:gridCol w:w="1181"/>
        <w:gridCol w:w="1724"/>
      </w:tblGrid>
      <w:tr w:rsidR="00876FFD" w:rsidRPr="00A374E0" w:rsidTr="00876FFD">
        <w:trPr>
          <w:trHeight w:val="1187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International&gt;&gt;</w:t>
            </w:r>
            <w:proofErr w:type="spellStart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plz</w:t>
            </w:r>
            <w:proofErr w:type="spellEnd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specifyevent</w:t>
            </w:r>
            <w:proofErr w:type="spellEnd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A374E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Symposiums, Seminars, Conferences and Workshops)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Hosted Institute/university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Type of presentation</w:t>
            </w: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916833" w:rsidRDefault="00916833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837AFF" w:rsidRDefault="00837AFF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State </w:t>
      </w:r>
      <w:r w:rsidR="00876FFD" w:rsidRPr="00837AFF">
        <w:rPr>
          <w:rFonts w:ascii="Times New Roman" w:hAnsi="Times New Roman"/>
          <w:b/>
          <w:sz w:val="28"/>
          <w:szCs w:val="28"/>
          <w:u w:val="single"/>
        </w:rPr>
        <w:t>level/District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level/College level </w:t>
      </w:r>
      <w:r w:rsidR="00876FFD" w:rsidRPr="00837AFF">
        <w:rPr>
          <w:rFonts w:ascii="Times New Roman" w:hAnsi="Times New Roman"/>
          <w:b/>
          <w:sz w:val="28"/>
          <w:szCs w:val="28"/>
          <w:u w:val="single"/>
        </w:rPr>
        <w:t>Symposiums, Seminars, Conferences and Workshops</w:t>
      </w:r>
    </w:p>
    <w:p w:rsidR="00876FFD" w:rsidRPr="00A374E0" w:rsidRDefault="00876FFD" w:rsidP="00876F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Event name, event Title, organized </w:t>
      </w:r>
      <w:r w:rsidR="00A80647" w:rsidRPr="00A374E0">
        <w:rPr>
          <w:rFonts w:ascii="Times New Roman" w:hAnsi="Times New Roman"/>
          <w:b/>
          <w:sz w:val="24"/>
          <w:szCs w:val="24"/>
          <w:u w:val="single"/>
        </w:rPr>
        <w:t>by, date (Day-month-year), type</w:t>
      </w:r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 of presentation.</w:t>
      </w:r>
    </w:p>
    <w:p w:rsidR="00876FFD" w:rsidRPr="00A374E0" w:rsidRDefault="00876FFD" w:rsidP="00876F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Please use same format for all entries</w:t>
      </w:r>
    </w:p>
    <w:p w:rsidR="00876FFD" w:rsidRPr="00A374E0" w:rsidRDefault="00876FFD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8"/>
        <w:gridCol w:w="1233"/>
        <w:gridCol w:w="2311"/>
        <w:gridCol w:w="1160"/>
        <w:gridCol w:w="1714"/>
      </w:tblGrid>
      <w:tr w:rsidR="00876FFD" w:rsidRPr="00A374E0" w:rsidTr="00876FFD">
        <w:trPr>
          <w:trHeight w:val="1347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State/district/college level&gt;&gt;</w:t>
            </w:r>
            <w:proofErr w:type="spellStart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plz</w:t>
            </w:r>
            <w:proofErr w:type="spellEnd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specify event (</w:t>
            </w:r>
            <w:r w:rsidRPr="00A374E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Symposiums, Seminars, Conferences and Workshops)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Hosted Institute/university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Type of presentation</w:t>
            </w: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76FFD" w:rsidRPr="00A374E0" w:rsidRDefault="00876FFD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76FFD" w:rsidRPr="00A374E0" w:rsidRDefault="00876FFD" w:rsidP="00876FFD">
      <w:pPr>
        <w:pStyle w:val="NoSpacing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374E0">
        <w:rPr>
          <w:rFonts w:ascii="Times New Roman" w:hAnsi="Times New Roman"/>
          <w:sz w:val="24"/>
          <w:szCs w:val="24"/>
        </w:rPr>
        <w:t xml:space="preserve">Please attach separate list of all international events if more than 3 events </w:t>
      </w:r>
    </w:p>
    <w:p w:rsidR="00876FFD" w:rsidRPr="00A374E0" w:rsidRDefault="00BA1B54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Other compe</w:t>
      </w:r>
      <w:r w:rsidR="00876FFD" w:rsidRPr="00A374E0">
        <w:rPr>
          <w:rFonts w:ascii="Times New Roman" w:hAnsi="Times New Roman"/>
          <w:b/>
          <w:sz w:val="24"/>
          <w:szCs w:val="24"/>
          <w:u w:val="single"/>
        </w:rPr>
        <w:t>titions.</w:t>
      </w:r>
    </w:p>
    <w:p w:rsidR="00876FFD" w:rsidRPr="00A374E0" w:rsidRDefault="00876FFD" w:rsidP="00876F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Event name, event Title, organized by, date (Day-month-year), </w:t>
      </w:r>
      <w:proofErr w:type="spellStart"/>
      <w:r w:rsidRPr="00A374E0">
        <w:rPr>
          <w:rFonts w:ascii="Times New Roman" w:hAnsi="Times New Roman"/>
          <w:b/>
          <w:sz w:val="24"/>
          <w:szCs w:val="24"/>
          <w:u w:val="single"/>
        </w:rPr>
        <w:t>typer</w:t>
      </w:r>
      <w:proofErr w:type="spellEnd"/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 of presentation.</w:t>
      </w:r>
    </w:p>
    <w:p w:rsidR="00876FFD" w:rsidRPr="00A374E0" w:rsidRDefault="00876FFD" w:rsidP="00876F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Please use same format for all entries</w:t>
      </w:r>
    </w:p>
    <w:p w:rsidR="00876FFD" w:rsidRPr="00A374E0" w:rsidRDefault="00876FFD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2"/>
        <w:gridCol w:w="1373"/>
        <w:gridCol w:w="2355"/>
        <w:gridCol w:w="1311"/>
        <w:gridCol w:w="1785"/>
      </w:tblGrid>
      <w:tr w:rsidR="00876FFD" w:rsidRPr="00A374E0" w:rsidTr="00876FFD">
        <w:trPr>
          <w:trHeight w:val="71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Event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Hosted Institute/university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Type of presentation</w:t>
            </w: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76FFD" w:rsidRPr="00A374E0" w:rsidRDefault="00876FFD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22D5" w:rsidRPr="00916833" w:rsidRDefault="00876FFD" w:rsidP="00916833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374E0">
        <w:rPr>
          <w:rFonts w:ascii="Times New Roman" w:hAnsi="Times New Roman"/>
          <w:sz w:val="24"/>
          <w:szCs w:val="24"/>
        </w:rPr>
        <w:t>Please attach separate list of all international events if more than 3 events</w:t>
      </w:r>
    </w:p>
    <w:p w:rsidR="005422D5" w:rsidRPr="00A374E0" w:rsidRDefault="005422D5" w:rsidP="00876FF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BA1B54" w:rsidP="00876FF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OTHER SKILLS</w:t>
      </w:r>
    </w:p>
    <w:p w:rsidR="00876FFD" w:rsidRPr="00A374E0" w:rsidRDefault="00876FFD" w:rsidP="00876FFD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656"/>
        <w:gridCol w:w="2394"/>
        <w:gridCol w:w="2394"/>
        <w:gridCol w:w="2394"/>
      </w:tblGrid>
      <w:tr w:rsidR="00876FFD" w:rsidRPr="00A374E0" w:rsidTr="00373E30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373E30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373E30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373E30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373E30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D153F" w:rsidRPr="00A374E0" w:rsidRDefault="00AD153F" w:rsidP="0091683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A1B54" w:rsidRPr="00A374E0" w:rsidRDefault="00876FFD" w:rsidP="00A8064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74E0">
        <w:rPr>
          <w:rFonts w:ascii="Times New Roman" w:hAnsi="Times New Roman"/>
          <w:b/>
          <w:sz w:val="28"/>
          <w:szCs w:val="28"/>
          <w:u w:val="single"/>
        </w:rPr>
        <w:t>ADDRESS</w:t>
      </w:r>
    </w:p>
    <w:p w:rsidR="00AD343F" w:rsidRPr="00916833" w:rsidRDefault="00AD343F" w:rsidP="00916833">
      <w:pPr>
        <w:pStyle w:val="NoSpacing"/>
        <w:tabs>
          <w:tab w:val="left" w:pos="1530"/>
        </w:tabs>
        <w:ind w:firstLine="2160"/>
        <w:jc w:val="both"/>
        <w:rPr>
          <w:rFonts w:ascii="Times New Roman" w:hAnsi="Times New Roman"/>
          <w:sz w:val="28"/>
          <w:szCs w:val="28"/>
        </w:rPr>
      </w:pPr>
      <w:r w:rsidRPr="00916833">
        <w:rPr>
          <w:rFonts w:ascii="Times New Roman" w:hAnsi="Times New Roman"/>
          <w:sz w:val="28"/>
          <w:szCs w:val="28"/>
        </w:rPr>
        <w:t>Dr. CHANDRASHEKHAR SIDRAM SWAMI</w:t>
      </w:r>
    </w:p>
    <w:p w:rsidR="00876FFD" w:rsidRPr="00916833" w:rsidRDefault="00876FFD" w:rsidP="00916833">
      <w:pPr>
        <w:pStyle w:val="NoSpacing"/>
        <w:tabs>
          <w:tab w:val="left" w:pos="1530"/>
        </w:tabs>
        <w:ind w:firstLine="2160"/>
        <w:jc w:val="both"/>
        <w:rPr>
          <w:rFonts w:ascii="Times New Roman" w:hAnsi="Times New Roman"/>
          <w:sz w:val="28"/>
          <w:szCs w:val="28"/>
        </w:rPr>
      </w:pPr>
      <w:r w:rsidRPr="00916833">
        <w:rPr>
          <w:rFonts w:ascii="Times New Roman" w:hAnsi="Times New Roman"/>
          <w:sz w:val="28"/>
          <w:szCs w:val="28"/>
        </w:rPr>
        <w:t xml:space="preserve">Department of </w:t>
      </w:r>
      <w:r w:rsidR="00BA1B54" w:rsidRPr="00916833">
        <w:rPr>
          <w:rFonts w:ascii="Times New Roman" w:hAnsi="Times New Roman"/>
          <w:sz w:val="28"/>
          <w:szCs w:val="28"/>
        </w:rPr>
        <w:t>Botany</w:t>
      </w:r>
      <w:r w:rsidRPr="00916833">
        <w:rPr>
          <w:rFonts w:ascii="Times New Roman" w:hAnsi="Times New Roman"/>
          <w:sz w:val="28"/>
          <w:szCs w:val="28"/>
        </w:rPr>
        <w:t>,</w:t>
      </w:r>
    </w:p>
    <w:p w:rsidR="00876FFD" w:rsidRPr="00916833" w:rsidRDefault="00876FFD" w:rsidP="00BA1B54">
      <w:pPr>
        <w:pStyle w:val="NoSpacing"/>
        <w:tabs>
          <w:tab w:val="left" w:pos="1530"/>
        </w:tabs>
        <w:ind w:firstLine="2160"/>
        <w:jc w:val="both"/>
        <w:rPr>
          <w:rFonts w:ascii="Times New Roman" w:hAnsi="Times New Roman"/>
          <w:sz w:val="28"/>
          <w:szCs w:val="28"/>
        </w:rPr>
      </w:pPr>
      <w:r w:rsidRPr="00916833">
        <w:rPr>
          <w:rFonts w:ascii="Times New Roman" w:hAnsi="Times New Roman"/>
          <w:sz w:val="28"/>
          <w:szCs w:val="28"/>
        </w:rPr>
        <w:t xml:space="preserve">Dayanand Science College, </w:t>
      </w:r>
    </w:p>
    <w:p w:rsidR="00876FFD" w:rsidRPr="00916833" w:rsidRDefault="00876FFD" w:rsidP="00BA1B54">
      <w:pPr>
        <w:pStyle w:val="NoSpacing"/>
        <w:tabs>
          <w:tab w:val="left" w:pos="1530"/>
        </w:tabs>
        <w:ind w:firstLine="2160"/>
        <w:jc w:val="both"/>
        <w:rPr>
          <w:rFonts w:ascii="Times New Roman" w:hAnsi="Times New Roman"/>
          <w:sz w:val="28"/>
          <w:szCs w:val="28"/>
        </w:rPr>
      </w:pPr>
      <w:r w:rsidRPr="00916833">
        <w:rPr>
          <w:rFonts w:ascii="Times New Roman" w:hAnsi="Times New Roman"/>
          <w:sz w:val="28"/>
          <w:szCs w:val="28"/>
        </w:rPr>
        <w:t>Latur</w:t>
      </w:r>
      <w:r w:rsidR="00373E30" w:rsidRPr="00916833">
        <w:rPr>
          <w:rFonts w:ascii="Times New Roman" w:hAnsi="Times New Roman"/>
          <w:sz w:val="28"/>
          <w:szCs w:val="28"/>
        </w:rPr>
        <w:t xml:space="preserve"> </w:t>
      </w:r>
      <w:r w:rsidRPr="00916833">
        <w:rPr>
          <w:rFonts w:ascii="Times New Roman" w:hAnsi="Times New Roman"/>
          <w:sz w:val="28"/>
          <w:szCs w:val="28"/>
        </w:rPr>
        <w:t>-</w:t>
      </w:r>
      <w:r w:rsidR="00373E30" w:rsidRPr="00916833">
        <w:rPr>
          <w:rFonts w:ascii="Times New Roman" w:hAnsi="Times New Roman"/>
          <w:sz w:val="28"/>
          <w:szCs w:val="28"/>
        </w:rPr>
        <w:t xml:space="preserve"> </w:t>
      </w:r>
      <w:r w:rsidRPr="00916833">
        <w:rPr>
          <w:rFonts w:ascii="Times New Roman" w:hAnsi="Times New Roman"/>
          <w:sz w:val="28"/>
          <w:szCs w:val="28"/>
        </w:rPr>
        <w:t>413</w:t>
      </w:r>
      <w:r w:rsidR="00BA1B54" w:rsidRPr="00916833">
        <w:rPr>
          <w:rFonts w:ascii="Times New Roman" w:hAnsi="Times New Roman"/>
          <w:sz w:val="28"/>
          <w:szCs w:val="28"/>
        </w:rPr>
        <w:t xml:space="preserve"> </w:t>
      </w:r>
      <w:r w:rsidRPr="00916833">
        <w:rPr>
          <w:rFonts w:ascii="Times New Roman" w:hAnsi="Times New Roman"/>
          <w:sz w:val="28"/>
          <w:szCs w:val="28"/>
        </w:rPr>
        <w:t>512</w:t>
      </w:r>
      <w:r w:rsidR="00373E30" w:rsidRPr="00916833">
        <w:rPr>
          <w:rFonts w:ascii="Times New Roman" w:hAnsi="Times New Roman"/>
          <w:sz w:val="28"/>
          <w:szCs w:val="28"/>
        </w:rPr>
        <w:t xml:space="preserve"> (MS)</w:t>
      </w:r>
    </w:p>
    <w:p w:rsidR="00876FFD" w:rsidRPr="00916833" w:rsidRDefault="00876FFD" w:rsidP="00BA1B54">
      <w:pPr>
        <w:pStyle w:val="NoSpacing"/>
        <w:tabs>
          <w:tab w:val="left" w:pos="1530"/>
        </w:tabs>
        <w:spacing w:line="360" w:lineRule="auto"/>
        <w:ind w:firstLine="21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6FFD" w:rsidRPr="00916833" w:rsidRDefault="00876FFD" w:rsidP="00BA1B54">
      <w:pPr>
        <w:tabs>
          <w:tab w:val="left" w:pos="1530"/>
        </w:tabs>
        <w:ind w:firstLine="2160"/>
        <w:rPr>
          <w:rFonts w:ascii="Trebuchet MS" w:hAnsi="Trebuchet MS"/>
          <w:sz w:val="28"/>
          <w:szCs w:val="28"/>
        </w:rPr>
      </w:pPr>
    </w:p>
    <w:p w:rsidR="001301B1" w:rsidRPr="00A374E0" w:rsidRDefault="001301B1" w:rsidP="00BA1B54">
      <w:pPr>
        <w:tabs>
          <w:tab w:val="left" w:pos="1530"/>
        </w:tabs>
        <w:ind w:firstLine="2160"/>
      </w:pPr>
    </w:p>
    <w:sectPr w:rsidR="001301B1" w:rsidRPr="00A374E0" w:rsidSect="00A8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D7E"/>
    <w:multiLevelType w:val="hybridMultilevel"/>
    <w:tmpl w:val="68586A46"/>
    <w:lvl w:ilvl="0" w:tplc="76980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6C2A"/>
    <w:multiLevelType w:val="hybridMultilevel"/>
    <w:tmpl w:val="909AD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943B2"/>
    <w:multiLevelType w:val="hybridMultilevel"/>
    <w:tmpl w:val="17989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5B3B"/>
    <w:multiLevelType w:val="hybridMultilevel"/>
    <w:tmpl w:val="05CA72CE"/>
    <w:lvl w:ilvl="0" w:tplc="C1509256">
      <w:start w:val="1"/>
      <w:numFmt w:val="decimal"/>
      <w:lvlText w:val="%1."/>
      <w:lvlJc w:val="left"/>
      <w:pPr>
        <w:ind w:left="207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 w15:restartNumberingAfterBreak="0">
    <w:nsid w:val="6A691756"/>
    <w:multiLevelType w:val="hybridMultilevel"/>
    <w:tmpl w:val="E2EC14F2"/>
    <w:lvl w:ilvl="0" w:tplc="6E54E6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C427B"/>
    <w:multiLevelType w:val="hybridMultilevel"/>
    <w:tmpl w:val="D804ABE8"/>
    <w:lvl w:ilvl="0" w:tplc="0B843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077E7"/>
    <w:multiLevelType w:val="hybridMultilevel"/>
    <w:tmpl w:val="F238D138"/>
    <w:lvl w:ilvl="0" w:tplc="1452D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6FFD"/>
    <w:rsid w:val="001167EF"/>
    <w:rsid w:val="001301B1"/>
    <w:rsid w:val="001725A0"/>
    <w:rsid w:val="00175B6D"/>
    <w:rsid w:val="00186EB5"/>
    <w:rsid w:val="001A3072"/>
    <w:rsid w:val="001E4FCF"/>
    <w:rsid w:val="00206549"/>
    <w:rsid w:val="002373FB"/>
    <w:rsid w:val="00273854"/>
    <w:rsid w:val="002C16A6"/>
    <w:rsid w:val="00311E80"/>
    <w:rsid w:val="00373E30"/>
    <w:rsid w:val="003C0975"/>
    <w:rsid w:val="003C0EAE"/>
    <w:rsid w:val="003C1817"/>
    <w:rsid w:val="003D0812"/>
    <w:rsid w:val="004160FC"/>
    <w:rsid w:val="004C526D"/>
    <w:rsid w:val="00512FD0"/>
    <w:rsid w:val="005422D5"/>
    <w:rsid w:val="005B1480"/>
    <w:rsid w:val="005D62B2"/>
    <w:rsid w:val="00622388"/>
    <w:rsid w:val="006E380D"/>
    <w:rsid w:val="00722408"/>
    <w:rsid w:val="007876FB"/>
    <w:rsid w:val="007952EF"/>
    <w:rsid w:val="007B77F5"/>
    <w:rsid w:val="007D3911"/>
    <w:rsid w:val="007F7A15"/>
    <w:rsid w:val="00837AFF"/>
    <w:rsid w:val="00840379"/>
    <w:rsid w:val="00840AA3"/>
    <w:rsid w:val="00845CFF"/>
    <w:rsid w:val="00876FFD"/>
    <w:rsid w:val="00916833"/>
    <w:rsid w:val="009335E4"/>
    <w:rsid w:val="0094505D"/>
    <w:rsid w:val="009A09CA"/>
    <w:rsid w:val="00A31A70"/>
    <w:rsid w:val="00A374E0"/>
    <w:rsid w:val="00A80647"/>
    <w:rsid w:val="00A82FEC"/>
    <w:rsid w:val="00AB1F48"/>
    <w:rsid w:val="00AC28B5"/>
    <w:rsid w:val="00AD153F"/>
    <w:rsid w:val="00AD343F"/>
    <w:rsid w:val="00B01087"/>
    <w:rsid w:val="00B86459"/>
    <w:rsid w:val="00BA1B54"/>
    <w:rsid w:val="00BC14DD"/>
    <w:rsid w:val="00C307A3"/>
    <w:rsid w:val="00C96C25"/>
    <w:rsid w:val="00D01324"/>
    <w:rsid w:val="00D029F1"/>
    <w:rsid w:val="00D1596E"/>
    <w:rsid w:val="00DC7066"/>
    <w:rsid w:val="00DD5B0B"/>
    <w:rsid w:val="00DD614F"/>
    <w:rsid w:val="00E84057"/>
    <w:rsid w:val="00EB3015"/>
    <w:rsid w:val="00EB305A"/>
    <w:rsid w:val="00EC0523"/>
    <w:rsid w:val="00ED6BFC"/>
    <w:rsid w:val="00F12532"/>
    <w:rsid w:val="00F6139B"/>
    <w:rsid w:val="00F71B98"/>
    <w:rsid w:val="00F94A6A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3CFB9676-FC35-4023-BE1B-32EFB70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FF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6FF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76FF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F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064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Microsoft account</cp:lastModifiedBy>
  <cp:revision>31</cp:revision>
  <cp:lastPrinted>2018-02-08T10:57:00Z</cp:lastPrinted>
  <dcterms:created xsi:type="dcterms:W3CDTF">2018-01-19T10:22:00Z</dcterms:created>
  <dcterms:modified xsi:type="dcterms:W3CDTF">2021-08-06T09:08:00Z</dcterms:modified>
</cp:coreProperties>
</file>